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A0E84" w14:textId="2C28FAC6" w:rsidR="003D46D2" w:rsidRPr="00FC66F5" w:rsidRDefault="0033179B" w:rsidP="0033179B">
      <w:pPr>
        <w:pBdr>
          <w:bottom w:val="single" w:sz="12" w:space="1" w:color="auto"/>
        </w:pBdr>
        <w:rPr>
          <w:b/>
          <w:sz w:val="32"/>
        </w:rPr>
      </w:pPr>
      <w:r>
        <w:rPr>
          <w:b/>
          <w:sz w:val="32"/>
        </w:rPr>
        <w:t>La</w:t>
      </w:r>
      <w:r w:rsidR="00083B09" w:rsidRPr="00083B09">
        <w:rPr>
          <w:b/>
          <w:sz w:val="32"/>
        </w:rPr>
        <w:t xml:space="preserve"> Dilutio</w:t>
      </w:r>
      <w:r w:rsidR="00FC37D3">
        <w:rPr>
          <w:b/>
          <w:sz w:val="32"/>
        </w:rPr>
        <w:t>n</w:t>
      </w:r>
    </w:p>
    <w:p w14:paraId="6FDBC8B9" w14:textId="78F28838" w:rsidR="003D46D2" w:rsidRDefault="0033179B" w:rsidP="003D46D2">
      <w:pPr>
        <w:pStyle w:val="Paragraphedeliste"/>
        <w:numPr>
          <w:ilvl w:val="0"/>
          <w:numId w:val="7"/>
        </w:num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La concentration</w:t>
      </w:r>
    </w:p>
    <w:p w14:paraId="5968A8CC" w14:textId="1F20711A" w:rsidR="003F2A36" w:rsidRDefault="003F2A36" w:rsidP="003F2A36">
      <w:pPr>
        <w:pStyle w:val="Paragraphedeliste"/>
        <w:ind w:left="284"/>
        <w:rPr>
          <w:b/>
          <w:sz w:val="24"/>
          <w:szCs w:val="24"/>
        </w:rPr>
      </w:pPr>
    </w:p>
    <w:p w14:paraId="3A9FC7DD" w14:textId="5DB8ACCE" w:rsidR="003F2A36" w:rsidRDefault="003F2A36" w:rsidP="003F2A36">
      <w:pPr>
        <w:pStyle w:val="Paragraphedeliste"/>
        <w:ind w:left="284"/>
        <w:rPr>
          <w:b/>
          <w:sz w:val="24"/>
          <w:szCs w:val="24"/>
        </w:rPr>
      </w:pPr>
      <w:r w:rsidRPr="006D5FB1">
        <w:rPr>
          <w:b/>
          <w:sz w:val="24"/>
          <w:szCs w:val="24"/>
          <w:u w:val="single"/>
        </w:rPr>
        <w:t xml:space="preserve">Principe d’une </w:t>
      </w:r>
      <w:r w:rsidR="00891546">
        <w:rPr>
          <w:b/>
          <w:sz w:val="24"/>
          <w:szCs w:val="24"/>
          <w:u w:val="single"/>
        </w:rPr>
        <w:t>concentration</w:t>
      </w:r>
      <w:r>
        <w:rPr>
          <w:b/>
          <w:sz w:val="24"/>
          <w:szCs w:val="24"/>
        </w:rPr>
        <w:t> :</w:t>
      </w:r>
    </w:p>
    <w:p w14:paraId="5DEDE63D" w14:textId="163E9E1C" w:rsidR="00876F5A" w:rsidRDefault="00876F5A" w:rsidP="003F2A36">
      <w:pPr>
        <w:pStyle w:val="Paragraphedeliste"/>
        <w:ind w:left="284"/>
        <w:rPr>
          <w:b/>
          <w:sz w:val="24"/>
          <w:szCs w:val="24"/>
        </w:rPr>
      </w:pPr>
    </w:p>
    <w:p w14:paraId="36AEAB48" w14:textId="6B15DCB9" w:rsidR="00B76C91" w:rsidRPr="006D5FB1" w:rsidRDefault="004870DD" w:rsidP="00B76C91">
      <w:pPr>
        <w:pStyle w:val="Paragraphedeliste"/>
        <w:ind w:left="284"/>
        <w:rPr>
          <w:bCs/>
          <w:i/>
          <w:iCs/>
          <w:sz w:val="24"/>
          <w:szCs w:val="24"/>
        </w:rPr>
      </w:pPr>
      <w:r w:rsidRPr="006D5FB1">
        <w:rPr>
          <w:bCs/>
          <w:i/>
          <w:iCs/>
          <w:sz w:val="24"/>
          <w:szCs w:val="24"/>
        </w:rPr>
        <w:t>De l’eau salée contient 10 g de sel pour 1 L</w:t>
      </w:r>
      <w:r w:rsidR="00B76C91" w:rsidRPr="006D5FB1">
        <w:rPr>
          <w:bCs/>
          <w:i/>
          <w:iCs/>
          <w:sz w:val="24"/>
          <w:szCs w:val="24"/>
        </w:rPr>
        <w:t xml:space="preserve"> s</w:t>
      </w:r>
      <w:r w:rsidR="00B76C91" w:rsidRPr="006D5FB1">
        <w:rPr>
          <w:bCs/>
          <w:i/>
          <w:iCs/>
          <w:sz w:val="24"/>
          <w:szCs w:val="24"/>
        </w:rPr>
        <w:t xml:space="preserve">a concentration </w:t>
      </w:r>
      <w:r w:rsidR="00B76C91" w:rsidRPr="006D5FB1">
        <w:rPr>
          <w:bCs/>
          <w:i/>
          <w:iCs/>
          <w:sz w:val="24"/>
          <w:szCs w:val="24"/>
        </w:rPr>
        <w:t xml:space="preserve">est donc </w:t>
      </w:r>
      <w:r w:rsidR="00B76C91" w:rsidRPr="006D5FB1">
        <w:rPr>
          <w:bCs/>
          <w:i/>
          <w:iCs/>
          <w:sz w:val="24"/>
          <w:szCs w:val="24"/>
        </w:rPr>
        <w:t>C = 10 g/L</w:t>
      </w:r>
    </w:p>
    <w:p w14:paraId="40C1979F" w14:textId="13AF5ABE" w:rsidR="00B76C91" w:rsidRPr="006D5FB1" w:rsidRDefault="00B76C91" w:rsidP="00B76C91">
      <w:pPr>
        <w:pStyle w:val="Paragraphedeliste"/>
        <w:ind w:left="284"/>
        <w:rPr>
          <w:bCs/>
          <w:i/>
          <w:iCs/>
          <w:sz w:val="24"/>
          <w:szCs w:val="24"/>
        </w:rPr>
      </w:pPr>
      <w:r w:rsidRPr="006D5FB1">
        <w:rPr>
          <w:bCs/>
          <w:i/>
          <w:iCs/>
          <w:sz w:val="24"/>
          <w:szCs w:val="24"/>
        </w:rPr>
        <w:t xml:space="preserve">Si on </w:t>
      </w:r>
      <w:r w:rsidR="009C1F94" w:rsidRPr="006D5FB1">
        <w:rPr>
          <w:bCs/>
          <w:i/>
          <w:iCs/>
          <w:sz w:val="24"/>
          <w:szCs w:val="24"/>
        </w:rPr>
        <w:t>prend 2 L de cette eau salée, quelle quantité de sel y a-t-il dedans ?</w:t>
      </w:r>
    </w:p>
    <w:p w14:paraId="4938E744" w14:textId="270CF70B" w:rsidR="004023F8" w:rsidRDefault="004023F8" w:rsidP="00B76C91">
      <w:pPr>
        <w:pStyle w:val="Paragraphedeliste"/>
        <w:ind w:left="284"/>
        <w:rPr>
          <w:b/>
          <w:sz w:val="24"/>
          <w:szCs w:val="24"/>
        </w:rPr>
      </w:pPr>
    </w:p>
    <w:p w14:paraId="376E2495" w14:textId="121D97DE" w:rsidR="004023F8" w:rsidRDefault="004023F8" w:rsidP="00B76C91">
      <w:pPr>
        <w:pStyle w:val="Paragraphedeliste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g pour 1 L donc </w:t>
      </w:r>
      <w:r w:rsidR="00BE7267">
        <w:rPr>
          <w:b/>
          <w:sz w:val="24"/>
          <w:szCs w:val="24"/>
        </w:rPr>
        <w:t>………………</w:t>
      </w:r>
      <w:r>
        <w:rPr>
          <w:b/>
          <w:sz w:val="24"/>
          <w:szCs w:val="24"/>
        </w:rPr>
        <w:t>g pour 2 L !</w:t>
      </w:r>
    </w:p>
    <w:p w14:paraId="126F2E41" w14:textId="4E4E3DA4" w:rsidR="004023F8" w:rsidRDefault="004023F8" w:rsidP="00B76C91">
      <w:pPr>
        <w:pStyle w:val="Paragraphedeliste"/>
        <w:ind w:left="284"/>
        <w:rPr>
          <w:b/>
          <w:sz w:val="24"/>
          <w:szCs w:val="24"/>
        </w:rPr>
      </w:pPr>
    </w:p>
    <w:p w14:paraId="2A9FA81A" w14:textId="6107886B" w:rsidR="004023F8" w:rsidRDefault="004023F8" w:rsidP="00B76C91">
      <w:pPr>
        <w:pStyle w:val="Paragraphedeliste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peut noter : </w:t>
      </w:r>
    </w:p>
    <w:p w14:paraId="5341F1C6" w14:textId="295A8E9B" w:rsidR="004023F8" w:rsidRPr="006D5FB1" w:rsidRDefault="004023F8" w:rsidP="004023F8">
      <w:pPr>
        <w:pStyle w:val="Paragraphedeliste"/>
        <w:ind w:left="284"/>
        <w:rPr>
          <w:bCs/>
          <w:sz w:val="24"/>
          <w:szCs w:val="24"/>
        </w:rPr>
      </w:pPr>
      <w:r w:rsidRPr="006D5FB1">
        <w:rPr>
          <w:bCs/>
          <w:sz w:val="24"/>
          <w:szCs w:val="24"/>
        </w:rPr>
        <w:t>C = 10 g/L</w:t>
      </w:r>
      <w:r w:rsidRPr="006D5FB1">
        <w:rPr>
          <w:bCs/>
          <w:sz w:val="24"/>
          <w:szCs w:val="24"/>
        </w:rPr>
        <w:t xml:space="preserve">    et    V = 2 L   donc   </w:t>
      </w:r>
      <w:r w:rsidRPr="006D5FB1">
        <w:rPr>
          <w:bCs/>
          <w:sz w:val="24"/>
          <w:szCs w:val="24"/>
        </w:rPr>
        <w:t>C</w:t>
      </w:r>
      <w:r w:rsidR="001A22DC">
        <w:rPr>
          <w:rFonts w:cstheme="minorHAnsi"/>
          <w:bCs/>
          <w:sz w:val="24"/>
          <w:szCs w:val="24"/>
        </w:rPr>
        <w:t>×</w:t>
      </w:r>
      <w:r w:rsidRPr="006D5FB1">
        <w:rPr>
          <w:bCs/>
          <w:sz w:val="24"/>
          <w:szCs w:val="24"/>
        </w:rPr>
        <w:t xml:space="preserve">V = </w:t>
      </w:r>
      <w:r w:rsidR="00BC4CCD">
        <w:rPr>
          <w:bCs/>
          <w:sz w:val="24"/>
          <w:szCs w:val="24"/>
        </w:rPr>
        <w:t>………………………………………………………..</w:t>
      </w:r>
    </w:p>
    <w:p w14:paraId="07ECC5C4" w14:textId="216BB6B6" w:rsidR="00867F56" w:rsidRDefault="00867F56" w:rsidP="004023F8">
      <w:pPr>
        <w:pStyle w:val="Paragraphedeliste"/>
        <w:ind w:left="284"/>
        <w:rPr>
          <w:b/>
          <w:sz w:val="24"/>
          <w:szCs w:val="24"/>
        </w:rPr>
      </w:pPr>
    </w:p>
    <w:p w14:paraId="3C4D3B09" w14:textId="2A774E49" w:rsidR="00867F56" w:rsidRPr="006D5FB1" w:rsidRDefault="00867F56" w:rsidP="004023F8">
      <w:pPr>
        <w:pStyle w:val="Paragraphedeliste"/>
        <w:ind w:left="284"/>
        <w:rPr>
          <w:bCs/>
          <w:i/>
          <w:iCs/>
          <w:sz w:val="24"/>
          <w:szCs w:val="24"/>
        </w:rPr>
      </w:pPr>
      <w:r w:rsidRPr="006D5FB1">
        <w:rPr>
          <w:bCs/>
          <w:i/>
          <w:iCs/>
          <w:sz w:val="24"/>
          <w:szCs w:val="24"/>
        </w:rPr>
        <w:t>Donc le calcul CV donne la quantité de sel</w:t>
      </w:r>
      <w:r w:rsidR="00EE54F1" w:rsidRPr="006D5FB1">
        <w:rPr>
          <w:bCs/>
          <w:i/>
          <w:iCs/>
          <w:sz w:val="24"/>
          <w:szCs w:val="24"/>
        </w:rPr>
        <w:t>.</w:t>
      </w:r>
    </w:p>
    <w:p w14:paraId="3E03145F" w14:textId="17314FCA" w:rsidR="00EE54F1" w:rsidRDefault="00EE54F1" w:rsidP="004023F8">
      <w:pPr>
        <w:pStyle w:val="Paragraphedeliste"/>
        <w:ind w:left="284"/>
        <w:rPr>
          <w:b/>
          <w:sz w:val="24"/>
          <w:szCs w:val="24"/>
        </w:rPr>
      </w:pPr>
    </w:p>
    <w:p w14:paraId="59CEB29A" w14:textId="26B33AA1" w:rsidR="00EE54F1" w:rsidRDefault="00EE54F1" w:rsidP="004023F8">
      <w:pPr>
        <w:pStyle w:val="Paragraphedeliste"/>
        <w:ind w:left="284"/>
        <w:rPr>
          <w:b/>
          <w:sz w:val="24"/>
          <w:szCs w:val="24"/>
        </w:rPr>
      </w:pPr>
      <w:r w:rsidRPr="006D5FB1">
        <w:rPr>
          <w:b/>
          <w:sz w:val="24"/>
          <w:szCs w:val="24"/>
          <w:u w:val="single"/>
        </w:rPr>
        <w:t>Exemple</w:t>
      </w:r>
      <w:r>
        <w:rPr>
          <w:b/>
          <w:sz w:val="24"/>
          <w:szCs w:val="24"/>
        </w:rPr>
        <w:t xml:space="preserve"> : </w:t>
      </w:r>
    </w:p>
    <w:p w14:paraId="44DD0788" w14:textId="7F3758E5" w:rsidR="00EE54F1" w:rsidRDefault="00EE54F1" w:rsidP="004023F8">
      <w:pPr>
        <w:pStyle w:val="Paragraphedeliste"/>
        <w:ind w:left="284"/>
        <w:rPr>
          <w:bCs/>
          <w:sz w:val="24"/>
          <w:szCs w:val="24"/>
        </w:rPr>
      </w:pPr>
      <w:r w:rsidRPr="006D5FB1">
        <w:rPr>
          <w:bCs/>
          <w:sz w:val="24"/>
          <w:szCs w:val="24"/>
        </w:rPr>
        <w:t xml:space="preserve">De l’eau salée a une concentration de 12,5 g/L. </w:t>
      </w:r>
      <w:r w:rsidR="00A7301B" w:rsidRPr="006D5FB1">
        <w:rPr>
          <w:bCs/>
          <w:sz w:val="24"/>
          <w:szCs w:val="24"/>
        </w:rPr>
        <w:t>Combien de sel contiennent 25 L ?</w:t>
      </w:r>
    </w:p>
    <w:p w14:paraId="095A449A" w14:textId="5F8B2B7A" w:rsidR="00C643E9" w:rsidRDefault="00C643E9" w:rsidP="004023F8">
      <w:pPr>
        <w:pStyle w:val="Paragraphedeliste"/>
        <w:ind w:left="284"/>
        <w:rPr>
          <w:bCs/>
          <w:sz w:val="24"/>
          <w:szCs w:val="24"/>
        </w:rPr>
      </w:pPr>
    </w:p>
    <w:p w14:paraId="7FAB250A" w14:textId="32020A47" w:rsidR="00C643E9" w:rsidRDefault="00C643E9" w:rsidP="004023F8">
      <w:pPr>
        <w:pStyle w:val="Paragraphedeliste"/>
        <w:pBdr>
          <w:bottom w:val="single" w:sz="12" w:space="1" w:color="auto"/>
        </w:pBdr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385C252E" w14:textId="77777777" w:rsidR="006F0856" w:rsidRPr="006D5FB1" w:rsidRDefault="006F0856" w:rsidP="004023F8">
      <w:pPr>
        <w:pStyle w:val="Paragraphedeliste"/>
        <w:pBdr>
          <w:bottom w:val="single" w:sz="12" w:space="1" w:color="auto"/>
        </w:pBdr>
        <w:ind w:left="284"/>
        <w:rPr>
          <w:bCs/>
          <w:sz w:val="24"/>
          <w:szCs w:val="24"/>
        </w:rPr>
      </w:pPr>
    </w:p>
    <w:p w14:paraId="0E014521" w14:textId="77777777" w:rsidR="006F0856" w:rsidRDefault="006F0856" w:rsidP="00B76C91">
      <w:pPr>
        <w:pStyle w:val="Paragraphedeliste"/>
        <w:ind w:left="284"/>
        <w:rPr>
          <w:b/>
          <w:sz w:val="24"/>
          <w:szCs w:val="24"/>
        </w:rPr>
      </w:pPr>
    </w:p>
    <w:p w14:paraId="7B446139" w14:textId="7B954BCA" w:rsidR="004870DD" w:rsidRPr="00CC0BAB" w:rsidRDefault="00D062F6" w:rsidP="00CC0BAB">
      <w:pPr>
        <w:pStyle w:val="Paragraphedeliste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 w:rsidR="00891546" w:rsidRPr="006D5FB1">
        <w:rPr>
          <w:b/>
          <w:sz w:val="24"/>
          <w:szCs w:val="24"/>
          <w:u w:val="single"/>
        </w:rPr>
        <w:t>Principe d’une dilution</w:t>
      </w:r>
      <w:r w:rsidR="00891546">
        <w:rPr>
          <w:b/>
          <w:sz w:val="24"/>
          <w:szCs w:val="24"/>
        </w:rPr>
        <w:t> :</w:t>
      </w:r>
    </w:p>
    <w:p w14:paraId="7F17A959" w14:textId="49C8AC79" w:rsidR="00683779" w:rsidRDefault="00683779" w:rsidP="003F2A36">
      <w:pPr>
        <w:pStyle w:val="Paragraphedeliste"/>
        <w:ind w:left="284"/>
        <w:rPr>
          <w:b/>
          <w:sz w:val="24"/>
          <w:szCs w:val="24"/>
        </w:rPr>
      </w:pPr>
    </w:p>
    <w:p w14:paraId="328D8296" w14:textId="61B054BB" w:rsidR="00683779" w:rsidRPr="00F17D6E" w:rsidRDefault="00683779" w:rsidP="003F2A36">
      <w:pPr>
        <w:pStyle w:val="Paragraphedeliste"/>
        <w:ind w:left="284"/>
        <w:rPr>
          <w:bCs/>
          <w:sz w:val="24"/>
          <w:szCs w:val="24"/>
        </w:rPr>
      </w:pPr>
      <w:r w:rsidRPr="00F17D6E">
        <w:rPr>
          <w:bCs/>
          <w:sz w:val="24"/>
          <w:szCs w:val="24"/>
        </w:rPr>
        <w:t xml:space="preserve">Si une solution a une concentration </w:t>
      </w:r>
      <w:r w:rsidR="00152BB8" w:rsidRPr="00F17D6E">
        <w:rPr>
          <w:bCs/>
          <w:sz w:val="24"/>
          <w:szCs w:val="24"/>
        </w:rPr>
        <w:t xml:space="preserve">C </w:t>
      </w:r>
      <w:r w:rsidR="009B6AA6">
        <w:rPr>
          <w:bCs/>
          <w:sz w:val="24"/>
          <w:szCs w:val="24"/>
        </w:rPr>
        <w:t xml:space="preserve">et </w:t>
      </w:r>
      <w:r w:rsidR="003F562C" w:rsidRPr="00F17D6E">
        <w:rPr>
          <w:bCs/>
          <w:sz w:val="24"/>
          <w:szCs w:val="24"/>
        </w:rPr>
        <w:t>qu’il y en a un volume V,</w:t>
      </w:r>
    </w:p>
    <w:p w14:paraId="2B7DE112" w14:textId="17303560" w:rsidR="003F562C" w:rsidRDefault="003F562C" w:rsidP="003F2A36">
      <w:pPr>
        <w:pStyle w:val="Paragraphedeliste"/>
        <w:ind w:left="284"/>
        <w:rPr>
          <w:b/>
          <w:sz w:val="24"/>
          <w:szCs w:val="24"/>
        </w:rPr>
      </w:pPr>
    </w:p>
    <w:p w14:paraId="2F7C6271" w14:textId="2DB2F98A" w:rsidR="003F562C" w:rsidRDefault="003F562C" w:rsidP="003F2A36">
      <w:pPr>
        <w:pStyle w:val="Paragraphedeliste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quantité de matière qu’elle contient est donc : </w:t>
      </w:r>
      <w:r w:rsidR="0020476C">
        <w:rPr>
          <w:b/>
          <w:sz w:val="24"/>
          <w:szCs w:val="24"/>
        </w:rPr>
        <w:t>………………………………………….</w:t>
      </w:r>
    </w:p>
    <w:p w14:paraId="1DAB1B54" w14:textId="484426A1" w:rsidR="00393776" w:rsidRDefault="00393776" w:rsidP="003F2A36">
      <w:pPr>
        <w:pStyle w:val="Paragraphedeliste"/>
        <w:ind w:left="284"/>
        <w:rPr>
          <w:b/>
          <w:sz w:val="24"/>
          <w:szCs w:val="24"/>
        </w:rPr>
      </w:pPr>
    </w:p>
    <w:p w14:paraId="798AC268" w14:textId="79C45871" w:rsidR="00393776" w:rsidRPr="00F17D6E" w:rsidRDefault="00393776" w:rsidP="003F2A36">
      <w:pPr>
        <w:pStyle w:val="Paragraphedeliste"/>
        <w:ind w:left="284"/>
        <w:rPr>
          <w:bCs/>
          <w:i/>
          <w:iCs/>
          <w:sz w:val="24"/>
          <w:szCs w:val="24"/>
        </w:rPr>
      </w:pPr>
      <w:r w:rsidRPr="00F17D6E">
        <w:rPr>
          <w:bCs/>
          <w:i/>
          <w:iCs/>
          <w:sz w:val="24"/>
          <w:szCs w:val="24"/>
        </w:rPr>
        <w:t xml:space="preserve">On </w:t>
      </w:r>
      <w:r w:rsidR="00F17367" w:rsidRPr="00F17D6E">
        <w:rPr>
          <w:bCs/>
          <w:i/>
          <w:iCs/>
          <w:sz w:val="24"/>
          <w:szCs w:val="24"/>
        </w:rPr>
        <w:t xml:space="preserve">dilue une </w:t>
      </w:r>
      <w:r w:rsidR="00F17367" w:rsidRPr="00323920">
        <w:rPr>
          <w:b/>
          <w:i/>
          <w:iCs/>
          <w:sz w:val="24"/>
          <w:szCs w:val="24"/>
        </w:rPr>
        <w:t>solution 1</w:t>
      </w:r>
      <w:r w:rsidR="00F17367" w:rsidRPr="00F17D6E">
        <w:rPr>
          <w:bCs/>
          <w:i/>
          <w:iCs/>
          <w:sz w:val="24"/>
          <w:szCs w:val="24"/>
        </w:rPr>
        <w:t xml:space="preserve"> en y ajoutant de l’eau, on obtient une </w:t>
      </w:r>
      <w:r w:rsidR="00F17367" w:rsidRPr="00323920">
        <w:rPr>
          <w:b/>
          <w:i/>
          <w:iCs/>
          <w:sz w:val="24"/>
          <w:szCs w:val="24"/>
        </w:rPr>
        <w:t>solution 2</w:t>
      </w:r>
      <w:r w:rsidR="00F17367" w:rsidRPr="00F17D6E">
        <w:rPr>
          <w:bCs/>
          <w:i/>
          <w:iCs/>
          <w:sz w:val="24"/>
          <w:szCs w:val="24"/>
        </w:rPr>
        <w:t xml:space="preserve">. La solution 2 contient donc </w:t>
      </w:r>
      <w:r w:rsidR="00F17367" w:rsidRPr="00323920">
        <w:rPr>
          <w:bCs/>
          <w:i/>
          <w:iCs/>
          <w:sz w:val="24"/>
          <w:szCs w:val="24"/>
          <w:u w:val="single"/>
        </w:rPr>
        <w:t>exactement la même quantité de matière</w:t>
      </w:r>
      <w:r w:rsidR="00F17367" w:rsidRPr="00F17D6E">
        <w:rPr>
          <w:bCs/>
          <w:i/>
          <w:iCs/>
          <w:sz w:val="24"/>
          <w:szCs w:val="24"/>
        </w:rPr>
        <w:t xml:space="preserve"> que la solution 1</w:t>
      </w:r>
      <w:r w:rsidR="002374B6" w:rsidRPr="00F17D6E">
        <w:rPr>
          <w:bCs/>
          <w:i/>
          <w:iCs/>
          <w:sz w:val="24"/>
          <w:szCs w:val="24"/>
        </w:rPr>
        <w:t>, mais dans plus d’eau :</w:t>
      </w:r>
    </w:p>
    <w:p w14:paraId="58FE5459" w14:textId="1E99280A" w:rsidR="003F2A36" w:rsidRPr="00FC37D3" w:rsidRDefault="00675E21" w:rsidP="003F2A36">
      <w:pPr>
        <w:pStyle w:val="Paragraphedeliste"/>
        <w:ind w:left="284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584512" behindDoc="0" locked="0" layoutInCell="1" allowOverlap="1" wp14:anchorId="35652AAB" wp14:editId="27CCE54B">
            <wp:simplePos x="0" y="0"/>
            <wp:positionH relativeFrom="column">
              <wp:posOffset>1429846</wp:posOffset>
            </wp:positionH>
            <wp:positionV relativeFrom="paragraph">
              <wp:posOffset>133061</wp:posOffset>
            </wp:positionV>
            <wp:extent cx="607060" cy="847725"/>
            <wp:effectExtent l="0" t="0" r="254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577344" behindDoc="0" locked="0" layoutInCell="1" allowOverlap="1" wp14:anchorId="61B3A752" wp14:editId="7A854948">
            <wp:simplePos x="0" y="0"/>
            <wp:positionH relativeFrom="margin">
              <wp:posOffset>4053609</wp:posOffset>
            </wp:positionH>
            <wp:positionV relativeFrom="paragraph">
              <wp:posOffset>100330</wp:posOffset>
            </wp:positionV>
            <wp:extent cx="573405" cy="83947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2472" w:rsidRPr="00222F3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99872" behindDoc="0" locked="0" layoutInCell="1" allowOverlap="1" wp14:anchorId="29DBD5B3" wp14:editId="66594398">
                <wp:simplePos x="0" y="0"/>
                <wp:positionH relativeFrom="margin">
                  <wp:posOffset>2710642</wp:posOffset>
                </wp:positionH>
                <wp:positionV relativeFrom="paragraph">
                  <wp:posOffset>95654</wp:posOffset>
                </wp:positionV>
                <wp:extent cx="539750" cy="506730"/>
                <wp:effectExtent l="0" t="0" r="0" b="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C99EC" w14:textId="323E73F3" w:rsidR="00D82472" w:rsidRPr="00D82472" w:rsidRDefault="00D824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2472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</w:rPr>
                              <w:t>Ajout d’eau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BD5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3.45pt;margin-top:7.55pt;width:42.5pt;height:39.9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" filled="f" stroked="f">
                <v:textbox>
                  <w:txbxContent>
                    <w:p w14:paraId="7F1C99EC" w14:textId="323E73F3" w:rsidR="00D82472" w:rsidRPr="00D82472" w:rsidRDefault="00D82472">
                      <w:pPr>
                        <w:rPr>
                          <w:sz w:val="18"/>
                          <w:szCs w:val="18"/>
                        </w:rPr>
                      </w:pPr>
                      <w:r w:rsidRPr="00D82472">
                        <w:rPr>
                          <w:rFonts w:eastAsiaTheme="minorEastAsia"/>
                          <w:b/>
                          <w:bCs/>
                          <w:i/>
                          <w:iCs/>
                        </w:rPr>
                        <w:t>Ajout d’eau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E7B105" w14:textId="715C5D59" w:rsidR="00FC37D3" w:rsidRDefault="00D82472" w:rsidP="00FC37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F761CAF" wp14:editId="0983028D">
                <wp:simplePos x="0" y="0"/>
                <wp:positionH relativeFrom="column">
                  <wp:posOffset>2743835</wp:posOffset>
                </wp:positionH>
                <wp:positionV relativeFrom="paragraph">
                  <wp:posOffset>184439</wp:posOffset>
                </wp:positionV>
                <wp:extent cx="466090" cy="232756"/>
                <wp:effectExtent l="0" t="19050" r="29210" b="34290"/>
                <wp:wrapNone/>
                <wp:docPr id="8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2327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D15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8" o:spid="_x0000_s1026" type="#_x0000_t13" style="position:absolute;margin-left:216.05pt;margin-top:14.5pt;width:36.7pt;height:18.3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" adj="16207" fillcolor="#5b9bd5 [3204]" strokecolor="#1f4d78 [1604]" strokeweight="1pt"/>
            </w:pict>
          </mc:Fallback>
        </mc:AlternateContent>
      </w:r>
    </w:p>
    <w:p w14:paraId="5716191A" w14:textId="27EC2A4E" w:rsidR="00E61A59" w:rsidRDefault="00E61A59" w:rsidP="00FC37D3">
      <w:pPr>
        <w:rPr>
          <w:sz w:val="24"/>
          <w:szCs w:val="24"/>
        </w:rPr>
      </w:pPr>
    </w:p>
    <w:p w14:paraId="0EE570CE" w14:textId="09C5BE32" w:rsidR="00A45B80" w:rsidRDefault="00202212" w:rsidP="00FC37D3">
      <w:pPr>
        <w:rPr>
          <w:sz w:val="24"/>
          <w:szCs w:val="24"/>
        </w:rPr>
      </w:pPr>
      <w:r w:rsidRPr="00222F3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661C7B2B" wp14:editId="02059705">
                <wp:simplePos x="0" y="0"/>
                <wp:positionH relativeFrom="column">
                  <wp:posOffset>3361806</wp:posOffset>
                </wp:positionH>
                <wp:positionV relativeFrom="paragraph">
                  <wp:posOffset>8255</wp:posOffset>
                </wp:positionV>
                <wp:extent cx="2002790" cy="108839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088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9BC9" w14:textId="4B4668C3" w:rsidR="00202212" w:rsidRPr="00202212" w:rsidRDefault="00202212" w:rsidP="00222F37">
                            <w:pPr>
                              <w:spacing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02212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Solution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27BA2D09" w14:textId="29B9FB0C" w:rsidR="00202212" w:rsidRPr="00472DE3" w:rsidRDefault="00202212" w:rsidP="00222F37">
                            <w:pPr>
                              <w:spacing w:line="24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18"/>
                                <w:szCs w:val="18"/>
                              </w:rPr>
                              <w:t>Concentration</w:t>
                            </w:r>
                            <w:r w:rsidRPr="00472DE3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11E1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…………..</w:t>
                            </w:r>
                            <w:r w:rsidRPr="00472DE3">
                              <w:rPr>
                                <w:rFonts w:eastAsiaTheme="minorEastAsia"/>
                              </w:rPr>
                              <w:t>(mol/L)</w:t>
                            </w:r>
                          </w:p>
                          <w:p w14:paraId="2C5E82E5" w14:textId="7AAC1144" w:rsidR="00202212" w:rsidRPr="00472DE3" w:rsidRDefault="00202212" w:rsidP="00222F37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Volume </w:t>
                            </w:r>
                            <w:r w:rsidR="003C782F">
                              <w:rPr>
                                <w:rFonts w:eastAsiaTheme="minorEastAsia"/>
                                <w:i/>
                                <w:iCs/>
                                <w:sz w:val="18"/>
                                <w:szCs w:val="18"/>
                              </w:rPr>
                              <w:t>………...</w:t>
                            </w:r>
                            <w:r w:rsidRPr="00472DE3">
                              <w:rPr>
                                <w:rFonts w:eastAsiaTheme="minorEastAsia"/>
                                <w:i/>
                              </w:rPr>
                              <w:t xml:space="preserve">  </w:t>
                            </w:r>
                            <w:r w:rsidRPr="00472DE3">
                              <w:rPr>
                                <w:rFonts w:eastAsiaTheme="minorEastAsia"/>
                              </w:rPr>
                              <w:t>(</w:t>
                            </w:r>
                            <w:r w:rsidRPr="00472DE3">
                              <w:rPr>
                                <w:rFonts w:eastAsiaTheme="minorEastAsia"/>
                              </w:rPr>
                              <w:t>L)</w:t>
                            </w:r>
                          </w:p>
                          <w:p w14:paraId="40D04FC0" w14:textId="77777777" w:rsidR="00202212" w:rsidRDefault="002022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7B2B" id="_x0000_s1027" type="#_x0000_t202" style="position:absolute;margin-left:264.7pt;margin-top:.65pt;width:157.7pt;height:85.7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" filled="f" stroked="f">
                <v:textbox>
                  <w:txbxContent>
                    <w:p w14:paraId="2B599BC9" w14:textId="4B4668C3" w:rsidR="00202212" w:rsidRPr="00202212" w:rsidRDefault="00202212" w:rsidP="00222F37">
                      <w:pPr>
                        <w:spacing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202212">
                        <w:rPr>
                          <w:rFonts w:eastAsiaTheme="min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Solution </w:t>
                      </w:r>
                      <w:r>
                        <w:rPr>
                          <w:rFonts w:eastAsiaTheme="min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</w:p>
                    <w:p w14:paraId="27BA2D09" w14:textId="29B9FB0C" w:rsidR="00202212" w:rsidRPr="00472DE3" w:rsidRDefault="00202212" w:rsidP="00222F37">
                      <w:pPr>
                        <w:spacing w:line="240" w:lineRule="auto"/>
                        <w:jc w:val="center"/>
                        <w:rPr>
                          <w:rFonts w:eastAsiaTheme="minorEastAsia"/>
                        </w:rPr>
                      </w:pPr>
                      <w:r w:rsidRPr="00472DE3">
                        <w:rPr>
                          <w:rFonts w:eastAsiaTheme="minorEastAsia"/>
                          <w:i/>
                          <w:iCs/>
                          <w:sz w:val="18"/>
                          <w:szCs w:val="18"/>
                        </w:rPr>
                        <w:t>Concentration</w:t>
                      </w:r>
                      <w:r w:rsidRPr="00472DE3">
                        <w:rPr>
                          <w:rFonts w:eastAsiaTheme="minorEastAsia"/>
                          <w:sz w:val="18"/>
                          <w:szCs w:val="18"/>
                        </w:rPr>
                        <w:t xml:space="preserve"> </w:t>
                      </w:r>
                      <w:r w:rsidR="006D11E1">
                        <w:rPr>
                          <w:rFonts w:eastAsiaTheme="minorEastAsia"/>
                          <w:sz w:val="18"/>
                          <w:szCs w:val="18"/>
                        </w:rPr>
                        <w:t>…………..</w:t>
                      </w:r>
                      <w:r w:rsidRPr="00472DE3">
                        <w:rPr>
                          <w:rFonts w:eastAsiaTheme="minorEastAsia"/>
                        </w:rPr>
                        <w:t>(mol/L)</w:t>
                      </w:r>
                    </w:p>
                    <w:p w14:paraId="2C5E82E5" w14:textId="7AAC1144" w:rsidR="00202212" w:rsidRPr="00472DE3" w:rsidRDefault="00202212" w:rsidP="00222F37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72DE3">
                        <w:rPr>
                          <w:rFonts w:eastAsiaTheme="minorEastAsia"/>
                          <w:i/>
                          <w:iCs/>
                          <w:sz w:val="18"/>
                          <w:szCs w:val="18"/>
                        </w:rPr>
                        <w:t xml:space="preserve">Volume </w:t>
                      </w:r>
                      <w:r w:rsidR="003C782F">
                        <w:rPr>
                          <w:rFonts w:eastAsiaTheme="minorEastAsia"/>
                          <w:i/>
                          <w:iCs/>
                          <w:sz w:val="18"/>
                          <w:szCs w:val="18"/>
                        </w:rPr>
                        <w:t>………...</w:t>
                      </w:r>
                      <w:r w:rsidRPr="00472DE3">
                        <w:rPr>
                          <w:rFonts w:eastAsiaTheme="minorEastAsia"/>
                          <w:i/>
                        </w:rPr>
                        <w:t xml:space="preserve">  </w:t>
                      </w:r>
                      <w:r w:rsidRPr="00472DE3">
                        <w:rPr>
                          <w:rFonts w:eastAsiaTheme="minorEastAsia"/>
                        </w:rPr>
                        <w:t>(</w:t>
                      </w:r>
                      <w:r w:rsidRPr="00472DE3">
                        <w:rPr>
                          <w:rFonts w:eastAsiaTheme="minorEastAsia"/>
                        </w:rPr>
                        <w:t>L)</w:t>
                      </w:r>
                    </w:p>
                    <w:p w14:paraId="40D04FC0" w14:textId="77777777" w:rsidR="00202212" w:rsidRDefault="00202212"/>
                  </w:txbxContent>
                </v:textbox>
                <w10:wrap type="square"/>
              </v:shape>
            </w:pict>
          </mc:Fallback>
        </mc:AlternateContent>
      </w:r>
      <w:r w:rsidR="00280A0D" w:rsidRPr="00222F3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88608" behindDoc="0" locked="0" layoutInCell="1" allowOverlap="1" wp14:anchorId="1132FEBC" wp14:editId="2B7F4C58">
                <wp:simplePos x="0" y="0"/>
                <wp:positionH relativeFrom="column">
                  <wp:posOffset>774123</wp:posOffset>
                </wp:positionH>
                <wp:positionV relativeFrom="paragraph">
                  <wp:posOffset>5715</wp:posOffset>
                </wp:positionV>
                <wp:extent cx="2002790" cy="108839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088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0CDF9" w14:textId="77777777" w:rsidR="002374B6" w:rsidRPr="00202212" w:rsidRDefault="002374B6" w:rsidP="00222F37">
                            <w:pPr>
                              <w:spacing w:line="24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02212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Solution 1</w:t>
                            </w:r>
                          </w:p>
                          <w:p w14:paraId="6F108370" w14:textId="2B7B67E9" w:rsidR="00222F37" w:rsidRPr="00472DE3" w:rsidRDefault="00222F37" w:rsidP="00222F37">
                            <w:pPr>
                              <w:spacing w:line="24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18"/>
                                <w:szCs w:val="18"/>
                              </w:rPr>
                              <w:t>Concentration</w:t>
                            </w:r>
                            <w:r w:rsidRPr="00472DE3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11E1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…………..</w:t>
                            </w:r>
                            <w:r w:rsidR="00280A0D" w:rsidRPr="00472DE3">
                              <w:rPr>
                                <w:rFonts w:eastAsiaTheme="minorEastAsia"/>
                              </w:rPr>
                              <w:t>(mol/L)</w:t>
                            </w:r>
                          </w:p>
                          <w:p w14:paraId="678F62A9" w14:textId="2FBCE257" w:rsidR="00222F37" w:rsidRPr="00472DE3" w:rsidRDefault="00222F37" w:rsidP="00222F37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Volume </w:t>
                            </w:r>
                            <w:r w:rsidR="006D11E1">
                              <w:rPr>
                                <w:rFonts w:eastAsiaTheme="minorEastAsia"/>
                                <w:i/>
                                <w:iCs/>
                                <w:sz w:val="18"/>
                                <w:szCs w:val="18"/>
                              </w:rPr>
                              <w:t>…………</w:t>
                            </w:r>
                            <w:r w:rsidR="00280A0D" w:rsidRPr="00472DE3">
                              <w:rPr>
                                <w:rFonts w:eastAsiaTheme="minorEastAsia"/>
                                <w:i/>
                              </w:rPr>
                              <w:t xml:space="preserve"> </w:t>
                            </w:r>
                            <w:r w:rsidR="002374B6" w:rsidRPr="00472DE3">
                              <w:rPr>
                                <w:rFonts w:eastAsiaTheme="minorEastAsia"/>
                              </w:rPr>
                              <w:t>(</w:t>
                            </w:r>
                            <w:r w:rsidR="00280A0D" w:rsidRPr="00472DE3">
                              <w:rPr>
                                <w:rFonts w:eastAsiaTheme="minorEastAsia"/>
                              </w:rPr>
                              <w:t>L)</w:t>
                            </w:r>
                          </w:p>
                          <w:p w14:paraId="70F95364" w14:textId="1E255826" w:rsidR="00222F37" w:rsidRDefault="00222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FEBC" id="_x0000_s1028" type="#_x0000_t202" style="position:absolute;margin-left:60.95pt;margin-top:.45pt;width:157.7pt;height:85.7pt;z-index: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" filled="f" stroked="f">
                <v:textbox>
                  <w:txbxContent>
                    <w:p w14:paraId="0FE0CDF9" w14:textId="77777777" w:rsidR="002374B6" w:rsidRPr="00202212" w:rsidRDefault="002374B6" w:rsidP="00222F37">
                      <w:pPr>
                        <w:spacing w:line="240" w:lineRule="auto"/>
                        <w:jc w:val="center"/>
                        <w:rPr>
                          <w:rFonts w:eastAsiaTheme="min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202212">
                        <w:rPr>
                          <w:rFonts w:eastAsiaTheme="minorEastAs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Solution 1</w:t>
                      </w:r>
                    </w:p>
                    <w:p w14:paraId="6F108370" w14:textId="2B7B67E9" w:rsidR="00222F37" w:rsidRPr="00472DE3" w:rsidRDefault="00222F37" w:rsidP="00222F37">
                      <w:pPr>
                        <w:spacing w:line="240" w:lineRule="auto"/>
                        <w:jc w:val="center"/>
                        <w:rPr>
                          <w:rFonts w:eastAsiaTheme="minorEastAsia"/>
                        </w:rPr>
                      </w:pPr>
                      <w:r w:rsidRPr="00472DE3">
                        <w:rPr>
                          <w:rFonts w:eastAsiaTheme="minorEastAsia"/>
                          <w:i/>
                          <w:iCs/>
                          <w:sz w:val="18"/>
                          <w:szCs w:val="18"/>
                        </w:rPr>
                        <w:t>Concentration</w:t>
                      </w:r>
                      <w:r w:rsidRPr="00472DE3">
                        <w:rPr>
                          <w:rFonts w:eastAsiaTheme="minorEastAsia"/>
                          <w:sz w:val="18"/>
                          <w:szCs w:val="18"/>
                        </w:rPr>
                        <w:t xml:space="preserve"> </w:t>
                      </w:r>
                      <w:r w:rsidR="006D11E1">
                        <w:rPr>
                          <w:rFonts w:eastAsiaTheme="minorEastAsia"/>
                          <w:sz w:val="18"/>
                          <w:szCs w:val="18"/>
                        </w:rPr>
                        <w:t>…………..</w:t>
                      </w:r>
                      <w:r w:rsidR="00280A0D" w:rsidRPr="00472DE3">
                        <w:rPr>
                          <w:rFonts w:eastAsiaTheme="minorEastAsia"/>
                        </w:rPr>
                        <w:t>(mol/L)</w:t>
                      </w:r>
                    </w:p>
                    <w:p w14:paraId="678F62A9" w14:textId="2FBCE257" w:rsidR="00222F37" w:rsidRPr="00472DE3" w:rsidRDefault="00222F37" w:rsidP="00222F37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72DE3">
                        <w:rPr>
                          <w:rFonts w:eastAsiaTheme="minorEastAsia"/>
                          <w:i/>
                          <w:iCs/>
                          <w:sz w:val="18"/>
                          <w:szCs w:val="18"/>
                        </w:rPr>
                        <w:t xml:space="preserve">Volume </w:t>
                      </w:r>
                      <w:r w:rsidR="006D11E1">
                        <w:rPr>
                          <w:rFonts w:eastAsiaTheme="minorEastAsia"/>
                          <w:i/>
                          <w:iCs/>
                          <w:sz w:val="18"/>
                          <w:szCs w:val="18"/>
                        </w:rPr>
                        <w:t>…………</w:t>
                      </w:r>
                      <w:r w:rsidR="00280A0D" w:rsidRPr="00472DE3">
                        <w:rPr>
                          <w:rFonts w:eastAsiaTheme="minorEastAsia"/>
                          <w:i/>
                        </w:rPr>
                        <w:t xml:space="preserve"> </w:t>
                      </w:r>
                      <w:r w:rsidR="002374B6" w:rsidRPr="00472DE3">
                        <w:rPr>
                          <w:rFonts w:eastAsiaTheme="minorEastAsia"/>
                        </w:rPr>
                        <w:t>(</w:t>
                      </w:r>
                      <w:r w:rsidR="00280A0D" w:rsidRPr="00472DE3">
                        <w:rPr>
                          <w:rFonts w:eastAsiaTheme="minorEastAsia"/>
                        </w:rPr>
                        <w:t>L)</w:t>
                      </w:r>
                    </w:p>
                    <w:p w14:paraId="70F95364" w14:textId="1E255826" w:rsidR="00222F37" w:rsidRDefault="00222F37"/>
                  </w:txbxContent>
                </v:textbox>
                <w10:wrap type="square"/>
              </v:shape>
            </w:pict>
          </mc:Fallback>
        </mc:AlternateContent>
      </w:r>
    </w:p>
    <w:p w14:paraId="3AAFE7D8" w14:textId="0D19B149" w:rsidR="00916328" w:rsidRDefault="00916328" w:rsidP="00FC37D3">
      <w:pPr>
        <w:rPr>
          <w:sz w:val="24"/>
          <w:szCs w:val="24"/>
        </w:rPr>
      </w:pPr>
    </w:p>
    <w:p w14:paraId="4B8BFC96" w14:textId="083435E2" w:rsidR="00291994" w:rsidRDefault="00291994" w:rsidP="00291994">
      <w:pPr>
        <w:pStyle w:val="Paragraphedeliste"/>
      </w:pPr>
    </w:p>
    <w:p w14:paraId="2BE33DCF" w14:textId="77777777" w:rsidR="00291994" w:rsidRPr="00291994" w:rsidRDefault="00291994" w:rsidP="00291994">
      <w:pPr>
        <w:pStyle w:val="Paragraphedeliste"/>
      </w:pPr>
    </w:p>
    <w:p w14:paraId="6583D5B8" w14:textId="0E65D2D2" w:rsidR="00291994" w:rsidRDefault="00291994" w:rsidP="00291994">
      <w:pPr>
        <w:pStyle w:val="Paragraphedeliste"/>
      </w:pPr>
    </w:p>
    <w:p w14:paraId="52F3E8C8" w14:textId="0B879E69" w:rsidR="00270846" w:rsidRDefault="00472DE3" w:rsidP="00291994">
      <w:pPr>
        <w:pStyle w:val="Paragraphedeliste"/>
      </w:pPr>
      <w:r w:rsidRPr="00222F3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1920" behindDoc="0" locked="0" layoutInCell="1" allowOverlap="1" wp14:anchorId="4B62B1F5" wp14:editId="64BE83C4">
                <wp:simplePos x="0" y="0"/>
                <wp:positionH relativeFrom="column">
                  <wp:posOffset>3386397</wp:posOffset>
                </wp:positionH>
                <wp:positionV relativeFrom="paragraph">
                  <wp:posOffset>46355</wp:posOffset>
                </wp:positionV>
                <wp:extent cx="2002790" cy="822960"/>
                <wp:effectExtent l="0" t="0" r="0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3D590" w14:textId="300350F5" w:rsidR="00472DE3" w:rsidRPr="00472DE3" w:rsidRDefault="00472DE3" w:rsidP="00270846">
                            <w:pPr>
                              <w:spacing w:line="240" w:lineRule="auto"/>
                              <w:jc w:val="center"/>
                              <w:rPr>
                                <w:rFonts w:eastAsiaTheme="minorEastAs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Quantité de matière dans la solution </w:t>
                            </w:r>
                            <w:r>
                              <w:rPr>
                                <w:rFonts w:eastAsiaTheme="minorEastAsia"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0E4C808" w14:textId="77777777" w:rsidR="00472DE3" w:rsidRDefault="00472DE3" w:rsidP="00270846"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eastAsiaTheme="minorEastAsia"/>
                                <w:i/>
                                <w:iCs/>
                                <w:sz w:val="20"/>
                                <w:szCs w:val="20"/>
                              </w:rPr>
                              <w:t>……</w:t>
                            </w:r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2B1F5" id="_x0000_s1029" type="#_x0000_t202" style="position:absolute;left:0;text-align:left;margin-left:266.65pt;margin-top:3.65pt;width:157.7pt;height:64.8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" filled="f" stroked="f">
                <v:textbox>
                  <w:txbxContent>
                    <w:p w14:paraId="21C3D590" w14:textId="300350F5" w:rsidR="00472DE3" w:rsidRPr="00472DE3" w:rsidRDefault="00472DE3" w:rsidP="00270846">
                      <w:pPr>
                        <w:spacing w:line="240" w:lineRule="auto"/>
                        <w:jc w:val="center"/>
                        <w:rPr>
                          <w:rFonts w:eastAsiaTheme="minorEastAsia"/>
                          <w:i/>
                          <w:iCs/>
                          <w:sz w:val="24"/>
                          <w:szCs w:val="24"/>
                        </w:rPr>
                      </w:pPr>
                      <w:r w:rsidRPr="00472DE3">
                        <w:rPr>
                          <w:rFonts w:eastAsiaTheme="minorEastAsia"/>
                          <w:i/>
                          <w:iCs/>
                          <w:sz w:val="24"/>
                          <w:szCs w:val="24"/>
                        </w:rPr>
                        <w:t xml:space="preserve">Quantité de matière dans la solution </w:t>
                      </w:r>
                      <w:r>
                        <w:rPr>
                          <w:rFonts w:eastAsiaTheme="minorEastAsia"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</w:p>
                    <w:p w14:paraId="70E4C808" w14:textId="77777777" w:rsidR="00472DE3" w:rsidRDefault="00472DE3" w:rsidP="00270846">
                      <w:r w:rsidRPr="00472DE3">
                        <w:rPr>
                          <w:rFonts w:eastAsiaTheme="minorEastAsia"/>
                          <w:i/>
                          <w:iCs/>
                          <w:sz w:val="20"/>
                          <w:szCs w:val="20"/>
                        </w:rPr>
                        <w:t>………………………………………</w:t>
                      </w:r>
                      <w:r>
                        <w:rPr>
                          <w:rFonts w:eastAsiaTheme="minorEastAsia"/>
                          <w:i/>
                          <w:iCs/>
                          <w:sz w:val="20"/>
                          <w:szCs w:val="20"/>
                        </w:rPr>
                        <w:t>……</w:t>
                      </w:r>
                      <w:r w:rsidRPr="00472DE3">
                        <w:rPr>
                          <w:rFonts w:eastAsiaTheme="minorEastAsia"/>
                          <w:i/>
                          <w:iCs/>
                          <w:sz w:val="20"/>
                          <w:szCs w:val="20"/>
                        </w:rPr>
                        <w:t>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846" w:rsidRPr="00222F3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93728" behindDoc="0" locked="0" layoutInCell="1" allowOverlap="1" wp14:anchorId="4B5619E4" wp14:editId="7BD1E71E">
                <wp:simplePos x="0" y="0"/>
                <wp:positionH relativeFrom="column">
                  <wp:posOffset>741045</wp:posOffset>
                </wp:positionH>
                <wp:positionV relativeFrom="paragraph">
                  <wp:posOffset>43815</wp:posOffset>
                </wp:positionV>
                <wp:extent cx="2002790" cy="82296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B0805" w14:textId="5B5715D3" w:rsidR="00270846" w:rsidRPr="00472DE3" w:rsidRDefault="00270846" w:rsidP="00270846">
                            <w:pPr>
                              <w:spacing w:line="240" w:lineRule="auto"/>
                              <w:jc w:val="center"/>
                              <w:rPr>
                                <w:rFonts w:eastAsiaTheme="minorEastAsi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24"/>
                                <w:szCs w:val="24"/>
                              </w:rPr>
                              <w:t>Quantité de matière dans la solution 1</w:t>
                            </w:r>
                          </w:p>
                          <w:p w14:paraId="126DFAC9" w14:textId="6C296814" w:rsidR="00270846" w:rsidRDefault="00270846" w:rsidP="00270846"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 w:rsidR="00472DE3">
                              <w:rPr>
                                <w:rFonts w:eastAsiaTheme="minorEastAsia"/>
                                <w:i/>
                                <w:iCs/>
                                <w:sz w:val="20"/>
                                <w:szCs w:val="20"/>
                              </w:rPr>
                              <w:t>……</w:t>
                            </w:r>
                            <w:r w:rsidRPr="00472DE3">
                              <w:rPr>
                                <w:rFonts w:eastAsiaTheme="minorEastAsia"/>
                                <w:i/>
                                <w:iCs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19E4" id="_x0000_s1030" type="#_x0000_t202" style="position:absolute;left:0;text-align:left;margin-left:58.35pt;margin-top:3.45pt;width:157.7pt;height:64.8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" filled="f" stroked="f">
                <v:textbox>
                  <w:txbxContent>
                    <w:p w14:paraId="4B5B0805" w14:textId="5B5715D3" w:rsidR="00270846" w:rsidRPr="00472DE3" w:rsidRDefault="00270846" w:rsidP="00270846">
                      <w:pPr>
                        <w:spacing w:line="240" w:lineRule="auto"/>
                        <w:jc w:val="center"/>
                        <w:rPr>
                          <w:rFonts w:eastAsiaTheme="minorEastAsia"/>
                          <w:i/>
                          <w:iCs/>
                          <w:sz w:val="24"/>
                          <w:szCs w:val="24"/>
                        </w:rPr>
                      </w:pPr>
                      <w:r w:rsidRPr="00472DE3">
                        <w:rPr>
                          <w:rFonts w:eastAsiaTheme="minorEastAsia"/>
                          <w:i/>
                          <w:iCs/>
                          <w:sz w:val="24"/>
                          <w:szCs w:val="24"/>
                        </w:rPr>
                        <w:t>Quantité de matière dans la solution 1</w:t>
                      </w:r>
                    </w:p>
                    <w:p w14:paraId="126DFAC9" w14:textId="6C296814" w:rsidR="00270846" w:rsidRDefault="00270846" w:rsidP="00270846">
                      <w:r w:rsidRPr="00472DE3">
                        <w:rPr>
                          <w:rFonts w:eastAsiaTheme="minorEastAsia"/>
                          <w:i/>
                          <w:iCs/>
                          <w:sz w:val="20"/>
                          <w:szCs w:val="20"/>
                        </w:rPr>
                        <w:t>………………………………………</w:t>
                      </w:r>
                      <w:r w:rsidR="00472DE3">
                        <w:rPr>
                          <w:rFonts w:eastAsiaTheme="minorEastAsia"/>
                          <w:i/>
                          <w:iCs/>
                          <w:sz w:val="20"/>
                          <w:szCs w:val="20"/>
                        </w:rPr>
                        <w:t>……</w:t>
                      </w:r>
                      <w:r w:rsidRPr="00472DE3">
                        <w:rPr>
                          <w:rFonts w:eastAsiaTheme="minorEastAsia"/>
                          <w:i/>
                          <w:iCs/>
                          <w:sz w:val="20"/>
                          <w:szCs w:val="20"/>
                        </w:rPr>
                        <w:t>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F345A9" w14:textId="7F901597" w:rsidR="00270846" w:rsidRDefault="00270846" w:rsidP="00291994">
      <w:pPr>
        <w:pStyle w:val="Paragraphedeliste"/>
      </w:pPr>
    </w:p>
    <w:p w14:paraId="6D8F43C4" w14:textId="6139A0CD" w:rsidR="00270846" w:rsidRDefault="00270846" w:rsidP="00291994">
      <w:pPr>
        <w:pStyle w:val="Paragraphedeliste"/>
      </w:pPr>
    </w:p>
    <w:p w14:paraId="075D2A43" w14:textId="2F17BD8C" w:rsidR="00270846" w:rsidRDefault="00270846" w:rsidP="00291994">
      <w:pPr>
        <w:pStyle w:val="Paragraphedeliste"/>
      </w:pPr>
    </w:p>
    <w:p w14:paraId="36CA7BF0" w14:textId="11017504" w:rsidR="00270846" w:rsidRDefault="00270846" w:rsidP="00291994">
      <w:pPr>
        <w:pStyle w:val="Paragraphedeliste"/>
      </w:pPr>
    </w:p>
    <w:p w14:paraId="7FF2D139" w14:textId="126B0E1A" w:rsidR="00270846" w:rsidRDefault="00270846" w:rsidP="00291994">
      <w:pPr>
        <w:pStyle w:val="Paragraphedeliste"/>
      </w:pPr>
    </w:p>
    <w:p w14:paraId="3008BBE3" w14:textId="5A1CAF08" w:rsidR="00472DE3" w:rsidRDefault="00472DE3" w:rsidP="00291994">
      <w:pPr>
        <w:pStyle w:val="Paragraphedeliste"/>
      </w:pPr>
    </w:p>
    <w:p w14:paraId="1973AF42" w14:textId="722BA1C0" w:rsidR="00472DE3" w:rsidRPr="00472DE3" w:rsidRDefault="00472DE3" w:rsidP="00472DE3">
      <w:pPr>
        <w:pStyle w:val="Paragraphedeliste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Pr="00472DE3">
        <w:rPr>
          <w:b/>
          <w:bCs/>
          <w:i/>
          <w:iCs/>
          <w:sz w:val="28"/>
          <w:szCs w:val="28"/>
        </w:rPr>
        <w:t>Il y a la même quantité de matière avant qu’après la dilution !</w:t>
      </w:r>
    </w:p>
    <w:p w14:paraId="43FD9C35" w14:textId="4A7E7AD3" w:rsidR="00472DE3" w:rsidRDefault="00472DE3" w:rsidP="00291994">
      <w:pPr>
        <w:pStyle w:val="Paragraphedeliste"/>
      </w:pPr>
    </w:p>
    <w:p w14:paraId="713AC1B9" w14:textId="77777777" w:rsidR="00FA7A21" w:rsidRPr="00291994" w:rsidRDefault="00FA7A21" w:rsidP="00291994">
      <w:pPr>
        <w:pStyle w:val="Paragraphedeliste"/>
      </w:pPr>
    </w:p>
    <w:p w14:paraId="6FFF1CBD" w14:textId="4CF39A5A" w:rsidR="00FC37D3" w:rsidRPr="00F17D6E" w:rsidRDefault="00FA7A21" w:rsidP="00FA7A21">
      <w:pPr>
        <w:pStyle w:val="Paragraphedeliste"/>
        <w:numPr>
          <w:ilvl w:val="0"/>
          <w:numId w:val="8"/>
        </w:numPr>
        <w:ind w:left="426"/>
      </w:pPr>
      <w:r>
        <w:rPr>
          <w:b/>
          <w:sz w:val="24"/>
          <w:szCs w:val="24"/>
        </w:rPr>
        <w:lastRenderedPageBreak/>
        <w:t>Calcul d</w:t>
      </w:r>
      <w:r w:rsidR="00A01FB9">
        <w:rPr>
          <w:b/>
          <w:sz w:val="24"/>
          <w:szCs w:val="24"/>
        </w:rPr>
        <w:t>’une concentration après dilution</w:t>
      </w:r>
    </w:p>
    <w:p w14:paraId="20816DA4" w14:textId="20154F8D" w:rsidR="00A01FB9" w:rsidRPr="00A01FB9" w:rsidRDefault="00A01FB9" w:rsidP="00A01FB9">
      <w:pPr>
        <w:ind w:left="426"/>
        <w:rPr>
          <w:sz w:val="24"/>
          <w:szCs w:val="24"/>
        </w:rPr>
      </w:pPr>
      <w:r>
        <w:rPr>
          <w:sz w:val="24"/>
          <w:szCs w:val="24"/>
        </w:rPr>
        <w:t>Autant de matière avant et après la dilution</w:t>
      </w:r>
      <w:r w:rsidR="00896525">
        <w:rPr>
          <w:sz w:val="24"/>
          <w:szCs w:val="24"/>
        </w:rPr>
        <w:t>, donc :</w:t>
      </w:r>
    </w:p>
    <w:p w14:paraId="6A370B45" w14:textId="008F94B5" w:rsidR="00896525" w:rsidRPr="00896525" w:rsidRDefault="00170D7D" w:rsidP="00896525">
      <w:pPr>
        <w:pStyle w:val="Paragraphedeliste"/>
        <w:tabs>
          <w:tab w:val="left" w:pos="8985"/>
        </w:tabs>
        <w:ind w:firstLine="360"/>
        <w:jc w:val="center"/>
        <w:rPr>
          <w:rFonts w:eastAsiaTheme="minorEastAsia"/>
          <w:b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</m:oMath>
      </m:oMathPara>
    </w:p>
    <w:p w14:paraId="23518F17" w14:textId="6A750A6F" w:rsidR="00896525" w:rsidRDefault="00896525" w:rsidP="001509EA">
      <w:pPr>
        <w:pStyle w:val="Paragraphedeliste"/>
        <w:tabs>
          <w:tab w:val="left" w:pos="8985"/>
        </w:tabs>
        <w:ind w:firstLine="360"/>
        <w:rPr>
          <w:rFonts w:eastAsiaTheme="minorEastAsia"/>
        </w:rPr>
      </w:pPr>
    </w:p>
    <w:p w14:paraId="137A64A6" w14:textId="22A8F1B3" w:rsidR="00896525" w:rsidRDefault="00896525" w:rsidP="001509EA">
      <w:pPr>
        <w:pStyle w:val="Paragraphedeliste"/>
        <w:tabs>
          <w:tab w:val="left" w:pos="8985"/>
        </w:tabs>
        <w:ind w:firstLine="360"/>
        <w:rPr>
          <w:rFonts w:eastAsiaTheme="minorEastAsia"/>
        </w:rPr>
      </w:pPr>
      <w:r>
        <w:rPr>
          <w:rFonts w:eastAsiaTheme="minorEastAsia"/>
        </w:rPr>
        <w:t xml:space="preserve">On obtient donc </w:t>
      </w:r>
    </w:p>
    <w:p w14:paraId="464D2257" w14:textId="0CA94519" w:rsidR="00896525" w:rsidRPr="00896525" w:rsidRDefault="00896525" w:rsidP="001509EA">
      <w:pPr>
        <w:pStyle w:val="Paragraphedeliste"/>
        <w:tabs>
          <w:tab w:val="left" w:pos="8985"/>
        </w:tabs>
        <w:ind w:firstLine="360"/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</m:oMath>
      </m:oMathPara>
    </w:p>
    <w:p w14:paraId="4D8D00F8" w14:textId="21CFB436" w:rsidR="00896525" w:rsidRDefault="00896525" w:rsidP="001509EA">
      <w:pPr>
        <w:pStyle w:val="Paragraphedeliste"/>
        <w:tabs>
          <w:tab w:val="left" w:pos="8985"/>
        </w:tabs>
        <w:ind w:firstLine="360"/>
        <w:rPr>
          <w:rFonts w:eastAsiaTheme="minorEastAsia"/>
        </w:rPr>
      </w:pPr>
    </w:p>
    <w:p w14:paraId="384138FC" w14:textId="621505BC" w:rsidR="00343017" w:rsidRDefault="00343017" w:rsidP="00343017">
      <w:pPr>
        <w:pStyle w:val="Paragraphedeliste"/>
        <w:tabs>
          <w:tab w:val="left" w:pos="8985"/>
        </w:tabs>
        <w:ind w:left="142" w:firstLine="360"/>
        <w:rPr>
          <w:rFonts w:eastAsiaTheme="minorEastAsia"/>
        </w:rPr>
      </w:pPr>
      <w:r w:rsidRPr="00343017">
        <w:rPr>
          <w:rFonts w:eastAsiaTheme="minorEastAsia"/>
          <w:b/>
          <w:bCs/>
          <w:sz w:val="24"/>
          <w:szCs w:val="24"/>
          <w:u w:val="single"/>
        </w:rPr>
        <w:t>Exemple</w:t>
      </w:r>
      <w:r w:rsidRPr="00343017">
        <w:rPr>
          <w:rFonts w:eastAsiaTheme="minorEastAsia"/>
          <w:sz w:val="24"/>
          <w:szCs w:val="24"/>
        </w:rPr>
        <w:t> </w:t>
      </w:r>
      <w:r>
        <w:rPr>
          <w:rFonts w:eastAsiaTheme="minorEastAsia"/>
        </w:rPr>
        <w:t>:</w:t>
      </w:r>
    </w:p>
    <w:p w14:paraId="6388D041" w14:textId="2B514EC5" w:rsidR="00896525" w:rsidRDefault="00896525" w:rsidP="001509EA">
      <w:pPr>
        <w:pStyle w:val="Paragraphedeliste"/>
        <w:tabs>
          <w:tab w:val="left" w:pos="8985"/>
        </w:tabs>
        <w:ind w:firstLine="360"/>
        <w:rPr>
          <w:rFonts w:eastAsiaTheme="minorEastAsia"/>
        </w:rPr>
      </w:pPr>
    </w:p>
    <w:p w14:paraId="6947A392" w14:textId="5C61CFDA" w:rsidR="00343017" w:rsidRDefault="00343017" w:rsidP="00343017">
      <w:pPr>
        <w:pStyle w:val="Paragraphedeliste"/>
        <w:tabs>
          <w:tab w:val="left" w:pos="8985"/>
        </w:tabs>
        <w:ind w:left="284" w:firstLine="360"/>
        <w:rPr>
          <w:rFonts w:eastAsiaTheme="minorEastAsia"/>
        </w:rPr>
      </w:pPr>
      <w:r>
        <w:rPr>
          <w:rFonts w:eastAsiaTheme="minorEastAsia"/>
        </w:rPr>
        <w:t xml:space="preserve">On dilue </w:t>
      </w:r>
      <w:r w:rsidR="00A03AE5">
        <w:rPr>
          <w:rFonts w:eastAsiaTheme="minorEastAsia"/>
        </w:rPr>
        <w:t xml:space="preserve">10 mL d’une solution de concentration </w:t>
      </w:r>
      <w:r w:rsidR="003A4A46">
        <w:rPr>
          <w:rFonts w:eastAsiaTheme="minorEastAsia"/>
        </w:rPr>
        <w:t>1</w:t>
      </w:r>
      <w:r w:rsidR="007D45E7">
        <w:rPr>
          <w:rFonts w:eastAsiaTheme="minorEastAsia"/>
        </w:rPr>
        <w:t>5</w:t>
      </w:r>
      <w:r w:rsidR="003A4A46">
        <w:rPr>
          <w:rFonts w:eastAsiaTheme="minorEastAsia"/>
        </w:rPr>
        <w:t xml:space="preserve"> g/L en ajoutant de l’eau pour obtenir au total </w:t>
      </w:r>
      <w:r w:rsidR="00192550">
        <w:rPr>
          <w:rFonts w:eastAsiaTheme="minorEastAsia"/>
        </w:rPr>
        <w:t>60 mL.</w:t>
      </w:r>
    </w:p>
    <w:p w14:paraId="37A52254" w14:textId="4A63210C" w:rsidR="00192550" w:rsidRDefault="00192550" w:rsidP="00343017">
      <w:pPr>
        <w:pStyle w:val="Paragraphedeliste"/>
        <w:tabs>
          <w:tab w:val="left" w:pos="8985"/>
        </w:tabs>
        <w:ind w:left="284" w:firstLine="360"/>
        <w:rPr>
          <w:rFonts w:eastAsiaTheme="minorEastAsia"/>
        </w:rPr>
      </w:pPr>
      <w:r>
        <w:rPr>
          <w:rFonts w:eastAsiaTheme="minorEastAsia"/>
        </w:rPr>
        <w:t>Calculer la nouvelle concentration.</w:t>
      </w:r>
    </w:p>
    <w:p w14:paraId="6180F559" w14:textId="6BC268A6" w:rsidR="00343017" w:rsidRDefault="00343017" w:rsidP="001509EA">
      <w:pPr>
        <w:pStyle w:val="Paragraphedeliste"/>
        <w:tabs>
          <w:tab w:val="left" w:pos="8985"/>
        </w:tabs>
        <w:ind w:firstLine="360"/>
        <w:rPr>
          <w:rFonts w:eastAsiaTheme="minorEastAsia"/>
        </w:rPr>
      </w:pPr>
    </w:p>
    <w:p w14:paraId="7E14799B" w14:textId="773C5014" w:rsidR="00192550" w:rsidRPr="00561414" w:rsidRDefault="00170D7D" w:rsidP="001509EA">
      <w:pPr>
        <w:pStyle w:val="Paragraphedeliste"/>
        <w:tabs>
          <w:tab w:val="left" w:pos="8985"/>
        </w:tabs>
        <w:ind w:firstLine="3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FC37D3" w:rsidRPr="00561414">
        <w:rPr>
          <w:rFonts w:eastAsiaTheme="minorEastAsia"/>
          <w:sz w:val="28"/>
          <w:szCs w:val="28"/>
        </w:rPr>
        <w:t xml:space="preserve">  </w:t>
      </w:r>
      <w:r w:rsidR="00192550" w:rsidRPr="00561414">
        <w:rPr>
          <w:rFonts w:eastAsiaTheme="minorEastAsia"/>
          <w:sz w:val="28"/>
          <w:szCs w:val="28"/>
        </w:rPr>
        <w:t>=  …………………………………………………….</w:t>
      </w:r>
    </w:p>
    <w:p w14:paraId="5FD8F88A" w14:textId="3EBC7206" w:rsidR="00055C2E" w:rsidRPr="00561414" w:rsidRDefault="00055C2E" w:rsidP="001509EA">
      <w:pPr>
        <w:pStyle w:val="Paragraphedeliste"/>
        <w:tabs>
          <w:tab w:val="left" w:pos="8985"/>
        </w:tabs>
        <w:ind w:firstLine="360"/>
        <w:rPr>
          <w:rFonts w:eastAsiaTheme="minorEastAsia"/>
          <w:sz w:val="28"/>
          <w:szCs w:val="28"/>
        </w:rPr>
      </w:pPr>
    </w:p>
    <w:p w14:paraId="59F3F5D3" w14:textId="21C3A7EB" w:rsidR="00192550" w:rsidRPr="00561414" w:rsidRDefault="00192550" w:rsidP="00192550">
      <w:pPr>
        <w:pStyle w:val="Paragraphedeliste"/>
        <w:tabs>
          <w:tab w:val="left" w:pos="8985"/>
        </w:tabs>
        <w:ind w:firstLine="3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561414">
        <w:rPr>
          <w:rFonts w:eastAsiaTheme="minorEastAsia"/>
          <w:sz w:val="28"/>
          <w:szCs w:val="28"/>
        </w:rPr>
        <w:t xml:space="preserve">  =  …………………………………………………….</w:t>
      </w:r>
    </w:p>
    <w:p w14:paraId="6A0D976B" w14:textId="3504D96E" w:rsidR="00055C2E" w:rsidRPr="00561414" w:rsidRDefault="00055C2E" w:rsidP="00192550">
      <w:pPr>
        <w:pStyle w:val="Paragraphedeliste"/>
        <w:tabs>
          <w:tab w:val="left" w:pos="8985"/>
        </w:tabs>
        <w:ind w:firstLine="360"/>
        <w:rPr>
          <w:rFonts w:eastAsiaTheme="minorEastAsia"/>
          <w:sz w:val="28"/>
          <w:szCs w:val="28"/>
        </w:rPr>
      </w:pPr>
    </w:p>
    <w:p w14:paraId="7228EE1B" w14:textId="67BA7CA0" w:rsidR="00192550" w:rsidRPr="00561414" w:rsidRDefault="00192550" w:rsidP="00192550">
      <w:pPr>
        <w:pStyle w:val="Paragraphedeliste"/>
        <w:tabs>
          <w:tab w:val="left" w:pos="8985"/>
        </w:tabs>
        <w:ind w:firstLine="360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561414">
        <w:rPr>
          <w:rFonts w:eastAsiaTheme="minorEastAsia"/>
          <w:sz w:val="28"/>
          <w:szCs w:val="28"/>
        </w:rPr>
        <w:t xml:space="preserve">  =  …………………………………………………….</w:t>
      </w:r>
    </w:p>
    <w:p w14:paraId="62F6B1FE" w14:textId="2D1759BB" w:rsidR="001509EA" w:rsidRDefault="001509EA" w:rsidP="00055C2E">
      <w:pPr>
        <w:tabs>
          <w:tab w:val="left" w:pos="8985"/>
        </w:tabs>
      </w:pPr>
    </w:p>
    <w:p w14:paraId="73DA2975" w14:textId="520FAF14" w:rsidR="001509EA" w:rsidRDefault="001509EA" w:rsidP="001509EA">
      <w:pPr>
        <w:pStyle w:val="Paragraphedeliste"/>
        <w:tabs>
          <w:tab w:val="left" w:pos="8985"/>
        </w:tabs>
        <w:ind w:firstLine="360"/>
        <w:rPr>
          <w:sz w:val="24"/>
          <w:szCs w:val="24"/>
        </w:rPr>
      </w:pPr>
      <w:r>
        <w:t xml:space="preserve">Conclusion,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C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</m:den>
        </m:f>
      </m:oMath>
      <w:r>
        <w:rPr>
          <w:rFonts w:eastAsiaTheme="minorEastAsia"/>
        </w:rPr>
        <w:t xml:space="preserve"> = </w:t>
      </w:r>
      <w:r w:rsidRPr="00FC37D3">
        <w:rPr>
          <w:sz w:val="24"/>
          <w:szCs w:val="24"/>
        </w:rPr>
        <w:t>………………</w:t>
      </w:r>
      <w:r w:rsidR="00561414">
        <w:rPr>
          <w:sz w:val="24"/>
          <w:szCs w:val="24"/>
        </w:rPr>
        <w:t>……………..</w:t>
      </w:r>
      <w:r w:rsidRPr="00FC37D3">
        <w:rPr>
          <w:sz w:val="24"/>
          <w:szCs w:val="24"/>
        </w:rPr>
        <w:t>……….</w:t>
      </w:r>
      <w:r w:rsidR="009E3E3E">
        <w:rPr>
          <w:sz w:val="24"/>
          <w:szCs w:val="24"/>
        </w:rPr>
        <w:t xml:space="preserve"> ,</w:t>
      </w:r>
    </w:p>
    <w:p w14:paraId="40F875FA" w14:textId="55A4A6CD" w:rsidR="001509EA" w:rsidRDefault="001509EA" w:rsidP="001509EA">
      <w:pPr>
        <w:pStyle w:val="Paragraphedeliste"/>
        <w:tabs>
          <w:tab w:val="left" w:pos="8985"/>
        </w:tabs>
        <w:ind w:firstLine="360"/>
        <w:rPr>
          <w:sz w:val="24"/>
          <w:szCs w:val="24"/>
        </w:rPr>
      </w:pPr>
    </w:p>
    <w:p w14:paraId="77997C8D" w14:textId="77777777" w:rsidR="00FC37D3" w:rsidRPr="00FC37D3" w:rsidRDefault="00FC37D3" w:rsidP="00FC37D3">
      <w:pPr>
        <w:ind w:firstLine="708"/>
      </w:pPr>
    </w:p>
    <w:sectPr w:rsidR="00FC37D3" w:rsidRPr="00FC37D3" w:rsidSect="00225A4C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2AF"/>
    <w:multiLevelType w:val="hybridMultilevel"/>
    <w:tmpl w:val="B0820F3E"/>
    <w:lvl w:ilvl="0" w:tplc="7E02B8B6">
      <w:start w:val="3"/>
      <w:numFmt w:val="decimal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36A5B"/>
    <w:multiLevelType w:val="hybridMultilevel"/>
    <w:tmpl w:val="8FC4E9B4"/>
    <w:lvl w:ilvl="0" w:tplc="882C64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87E14"/>
    <w:multiLevelType w:val="hybridMultilevel"/>
    <w:tmpl w:val="9716AE14"/>
    <w:lvl w:ilvl="0" w:tplc="040C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DC49C6"/>
    <w:multiLevelType w:val="hybridMultilevel"/>
    <w:tmpl w:val="0C1A8C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1474BC"/>
    <w:multiLevelType w:val="hybridMultilevel"/>
    <w:tmpl w:val="ABA672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C0043"/>
    <w:multiLevelType w:val="hybridMultilevel"/>
    <w:tmpl w:val="7A14D4FC"/>
    <w:lvl w:ilvl="0" w:tplc="BAF8536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499"/>
    <w:multiLevelType w:val="hybridMultilevel"/>
    <w:tmpl w:val="126E5D3C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506539C"/>
    <w:multiLevelType w:val="hybridMultilevel"/>
    <w:tmpl w:val="7A14D4FC"/>
    <w:lvl w:ilvl="0" w:tplc="BAF8536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09"/>
    <w:rsid w:val="00032D98"/>
    <w:rsid w:val="00055C2E"/>
    <w:rsid w:val="00070C18"/>
    <w:rsid w:val="00083B09"/>
    <w:rsid w:val="001509EA"/>
    <w:rsid w:val="00152BB8"/>
    <w:rsid w:val="001664DE"/>
    <w:rsid w:val="00170D7D"/>
    <w:rsid w:val="00192550"/>
    <w:rsid w:val="001A22DC"/>
    <w:rsid w:val="00202212"/>
    <w:rsid w:val="00203700"/>
    <w:rsid w:val="0020476C"/>
    <w:rsid w:val="00222F37"/>
    <w:rsid w:val="00225A4C"/>
    <w:rsid w:val="002374B6"/>
    <w:rsid w:val="00270846"/>
    <w:rsid w:val="00280A0D"/>
    <w:rsid w:val="002846E2"/>
    <w:rsid w:val="00291994"/>
    <w:rsid w:val="00323920"/>
    <w:rsid w:val="0033179B"/>
    <w:rsid w:val="00343017"/>
    <w:rsid w:val="003473DA"/>
    <w:rsid w:val="00390CA1"/>
    <w:rsid w:val="00393776"/>
    <w:rsid w:val="003A4A46"/>
    <w:rsid w:val="003C782F"/>
    <w:rsid w:val="003D46D2"/>
    <w:rsid w:val="003F2A36"/>
    <w:rsid w:val="003F562C"/>
    <w:rsid w:val="004023F8"/>
    <w:rsid w:val="00472DE3"/>
    <w:rsid w:val="004870DD"/>
    <w:rsid w:val="004A7D54"/>
    <w:rsid w:val="00507B28"/>
    <w:rsid w:val="00526BC5"/>
    <w:rsid w:val="00526F64"/>
    <w:rsid w:val="0053092C"/>
    <w:rsid w:val="00561414"/>
    <w:rsid w:val="005A0666"/>
    <w:rsid w:val="00675E21"/>
    <w:rsid w:val="00683779"/>
    <w:rsid w:val="006B14A9"/>
    <w:rsid w:val="006D11E1"/>
    <w:rsid w:val="006D5FB1"/>
    <w:rsid w:val="006E5A08"/>
    <w:rsid w:val="006F0856"/>
    <w:rsid w:val="007A7D96"/>
    <w:rsid w:val="007D45E7"/>
    <w:rsid w:val="00867F56"/>
    <w:rsid w:val="00876F5A"/>
    <w:rsid w:val="00891546"/>
    <w:rsid w:val="00896525"/>
    <w:rsid w:val="00916328"/>
    <w:rsid w:val="009B6AA6"/>
    <w:rsid w:val="009C1F94"/>
    <w:rsid w:val="009E3E3E"/>
    <w:rsid w:val="00A01FB9"/>
    <w:rsid w:val="00A03AE5"/>
    <w:rsid w:val="00A33064"/>
    <w:rsid w:val="00A45B80"/>
    <w:rsid w:val="00A7301B"/>
    <w:rsid w:val="00B01801"/>
    <w:rsid w:val="00B321F4"/>
    <w:rsid w:val="00B76C91"/>
    <w:rsid w:val="00B83487"/>
    <w:rsid w:val="00BC4CCD"/>
    <w:rsid w:val="00BE7267"/>
    <w:rsid w:val="00C115C5"/>
    <w:rsid w:val="00C643E9"/>
    <w:rsid w:val="00CC0BAB"/>
    <w:rsid w:val="00D062F6"/>
    <w:rsid w:val="00D65F4E"/>
    <w:rsid w:val="00D82472"/>
    <w:rsid w:val="00E61A59"/>
    <w:rsid w:val="00EE54F1"/>
    <w:rsid w:val="00F17367"/>
    <w:rsid w:val="00F17D6E"/>
    <w:rsid w:val="00FA7A21"/>
    <w:rsid w:val="00FC37D3"/>
    <w:rsid w:val="00F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F282"/>
  <w15:chartTrackingRefBased/>
  <w15:docId w15:val="{AB28ACEB-C0CE-45CA-BF67-102268C2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3B0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C37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 et Eleves</dc:creator>
  <cp:keywords/>
  <dc:description/>
  <cp:lastModifiedBy>fabrice bouvet</cp:lastModifiedBy>
  <cp:revision>3</cp:revision>
  <dcterms:created xsi:type="dcterms:W3CDTF">2021-03-14T15:54:00Z</dcterms:created>
  <dcterms:modified xsi:type="dcterms:W3CDTF">2021-03-14T15:55:00Z</dcterms:modified>
</cp:coreProperties>
</file>