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542F" w14:textId="77777777" w:rsidR="001B69A8" w:rsidRDefault="00E0587D">
      <w:pPr>
        <w:spacing w:line="259" w:lineRule="auto"/>
        <w:ind w:left="0" w:firstLine="0"/>
      </w:pPr>
      <w:r>
        <w:rPr>
          <w:b/>
          <w:sz w:val="48"/>
        </w:rPr>
        <w:t xml:space="preserve">Volume de terre maximal. </w:t>
      </w:r>
    </w:p>
    <w:p w14:paraId="4CC34446" w14:textId="77777777" w:rsidR="001B69A8" w:rsidRDefault="00E0587D">
      <w:pPr>
        <w:spacing w:line="259" w:lineRule="auto"/>
        <w:ind w:left="0" w:firstLine="0"/>
      </w:pPr>
      <w:r>
        <w:rPr>
          <w:b/>
          <w:sz w:val="36"/>
        </w:rPr>
        <w:t xml:space="preserve"> </w:t>
      </w:r>
    </w:p>
    <w:p w14:paraId="7A1F09EB" w14:textId="77777777" w:rsidR="001B69A8" w:rsidRDefault="00E0587D">
      <w:pPr>
        <w:spacing w:line="259" w:lineRule="auto"/>
        <w:ind w:left="0" w:firstLine="0"/>
      </w:pPr>
      <w:r>
        <w:rPr>
          <w:b/>
          <w:sz w:val="36"/>
        </w:rPr>
        <w:t xml:space="preserve"> </w:t>
      </w:r>
    </w:p>
    <w:p w14:paraId="13CC6A12" w14:textId="77777777" w:rsidR="001B69A8" w:rsidRDefault="00E0587D">
      <w:pPr>
        <w:spacing w:after="10" w:line="259" w:lineRule="auto"/>
        <w:ind w:left="-2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0FFE54" wp14:editId="229C92EA">
                <wp:extent cx="5833619" cy="3409951"/>
                <wp:effectExtent l="0" t="0" r="0" b="0"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619" cy="3409951"/>
                          <a:chOff x="0" y="0"/>
                          <a:chExt cx="5833619" cy="3409951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1380058"/>
                            <a:ext cx="14637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CEFE6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10033" y="13800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4B377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173734" y="3040076"/>
                            <a:ext cx="135194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3FC81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75842" y="304007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AB73F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649222" y="168479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59A3E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99895" y="1684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8C06F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916303" y="1229182"/>
                            <a:ext cx="5065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06FB7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bassin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297303" y="12291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54FF5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52705" y="0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55697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52705" y="2614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364D2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52705" y="4367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7901C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52705" y="6119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C04AD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52705" y="787223"/>
                            <a:ext cx="9121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22C0D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838454" y="7872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B40BE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52705" y="9624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DD4B7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52705" y="11377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8FC50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52705" y="13130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27CBC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52705" y="14882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26047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52705" y="16635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222E0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52705" y="18387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8BFB1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52705" y="20140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DDD03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52705" y="21893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A3360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52705" y="23649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A3660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52705" y="25402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49670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52705" y="27154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CBD27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52705" y="289072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D781D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52705" y="30659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4A62E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52705" y="32412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25B4F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586740" y="887833"/>
                            <a:ext cx="866775" cy="155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775" h="1552575">
                                <a:moveTo>
                                  <a:pt x="866775" y="0"/>
                                </a:moveTo>
                                <a:lnTo>
                                  <a:pt x="0" y="155257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358390" y="868783"/>
                            <a:ext cx="866775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775" h="1571625">
                                <a:moveTo>
                                  <a:pt x="0" y="0"/>
                                </a:moveTo>
                                <a:lnTo>
                                  <a:pt x="866775" y="157162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434465" y="811633"/>
                            <a:ext cx="95250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147955">
                                <a:moveTo>
                                  <a:pt x="476250" y="0"/>
                                </a:moveTo>
                                <a:cubicBezTo>
                                  <a:pt x="739267" y="0"/>
                                  <a:pt x="952500" y="33147"/>
                                  <a:pt x="952500" y="73913"/>
                                </a:cubicBezTo>
                                <a:cubicBezTo>
                                  <a:pt x="952500" y="114808"/>
                                  <a:pt x="739267" y="147955"/>
                                  <a:pt x="476250" y="147955"/>
                                </a:cubicBezTo>
                                <a:cubicBezTo>
                                  <a:pt x="213233" y="147955"/>
                                  <a:pt x="0" y="114808"/>
                                  <a:pt x="0" y="73913"/>
                                </a:cubicBezTo>
                                <a:cubicBezTo>
                                  <a:pt x="0" y="33147"/>
                                  <a:pt x="213233" y="0"/>
                                  <a:pt x="4762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434465" y="811633"/>
                            <a:ext cx="95250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147955">
                                <a:moveTo>
                                  <a:pt x="476250" y="0"/>
                                </a:moveTo>
                                <a:cubicBezTo>
                                  <a:pt x="213233" y="0"/>
                                  <a:pt x="0" y="33147"/>
                                  <a:pt x="0" y="73913"/>
                                </a:cubicBezTo>
                                <a:cubicBezTo>
                                  <a:pt x="0" y="114808"/>
                                  <a:pt x="213233" y="147955"/>
                                  <a:pt x="476250" y="147955"/>
                                </a:cubicBezTo>
                                <a:cubicBezTo>
                                  <a:pt x="739267" y="147955"/>
                                  <a:pt x="952500" y="114808"/>
                                  <a:pt x="952500" y="73913"/>
                                </a:cubicBezTo>
                                <a:cubicBezTo>
                                  <a:pt x="952500" y="33147"/>
                                  <a:pt x="739267" y="0"/>
                                  <a:pt x="47625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86740" y="2240383"/>
                            <a:ext cx="264795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7950" h="447675">
                                <a:moveTo>
                                  <a:pt x="1323975" y="0"/>
                                </a:moveTo>
                                <a:cubicBezTo>
                                  <a:pt x="2055241" y="0"/>
                                  <a:pt x="2647950" y="100202"/>
                                  <a:pt x="2647950" y="223900"/>
                                </a:cubicBezTo>
                                <a:cubicBezTo>
                                  <a:pt x="2647950" y="347472"/>
                                  <a:pt x="2055241" y="447675"/>
                                  <a:pt x="1323975" y="447675"/>
                                </a:cubicBezTo>
                                <a:cubicBezTo>
                                  <a:pt x="592709" y="447675"/>
                                  <a:pt x="0" y="347472"/>
                                  <a:pt x="0" y="223900"/>
                                </a:cubicBezTo>
                                <a:cubicBezTo>
                                  <a:pt x="0" y="100202"/>
                                  <a:pt x="592709" y="0"/>
                                  <a:pt x="132397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86740" y="2240383"/>
                            <a:ext cx="264795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7950" h="447675">
                                <a:moveTo>
                                  <a:pt x="1323975" y="0"/>
                                </a:moveTo>
                                <a:cubicBezTo>
                                  <a:pt x="592709" y="0"/>
                                  <a:pt x="0" y="100202"/>
                                  <a:pt x="0" y="223900"/>
                                </a:cubicBezTo>
                                <a:cubicBezTo>
                                  <a:pt x="0" y="347472"/>
                                  <a:pt x="592709" y="447675"/>
                                  <a:pt x="1323975" y="447675"/>
                                </a:cubicBezTo>
                                <a:cubicBezTo>
                                  <a:pt x="2055241" y="447675"/>
                                  <a:pt x="2647950" y="347472"/>
                                  <a:pt x="2647950" y="223900"/>
                                </a:cubicBezTo>
                                <a:cubicBezTo>
                                  <a:pt x="2647950" y="100202"/>
                                  <a:pt x="2055241" y="0"/>
                                  <a:pt x="132397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443990" y="897358"/>
                            <a:ext cx="0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4950">
                                <a:moveTo>
                                  <a:pt x="0" y="0"/>
                                </a:moveTo>
                                <a:lnTo>
                                  <a:pt x="0" y="150495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1" sp="1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377440" y="906883"/>
                            <a:ext cx="0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4950">
                                <a:moveTo>
                                  <a:pt x="0" y="0"/>
                                </a:moveTo>
                                <a:lnTo>
                                  <a:pt x="0" y="150495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1" sp="1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434465" y="2316583"/>
                            <a:ext cx="95250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147955">
                                <a:moveTo>
                                  <a:pt x="476250" y="0"/>
                                </a:moveTo>
                                <a:cubicBezTo>
                                  <a:pt x="739267" y="0"/>
                                  <a:pt x="952500" y="33147"/>
                                  <a:pt x="952500" y="73913"/>
                                </a:cubicBezTo>
                                <a:cubicBezTo>
                                  <a:pt x="952500" y="114808"/>
                                  <a:pt x="739267" y="147955"/>
                                  <a:pt x="476250" y="147955"/>
                                </a:cubicBezTo>
                                <a:cubicBezTo>
                                  <a:pt x="213233" y="147955"/>
                                  <a:pt x="0" y="114808"/>
                                  <a:pt x="0" y="73913"/>
                                </a:cubicBezTo>
                                <a:cubicBezTo>
                                  <a:pt x="0" y="33147"/>
                                  <a:pt x="213233" y="0"/>
                                  <a:pt x="4762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434465" y="2316583"/>
                            <a:ext cx="95250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147955">
                                <a:moveTo>
                                  <a:pt x="476250" y="0"/>
                                </a:moveTo>
                                <a:cubicBezTo>
                                  <a:pt x="213233" y="0"/>
                                  <a:pt x="0" y="33147"/>
                                  <a:pt x="0" y="73913"/>
                                </a:cubicBezTo>
                                <a:cubicBezTo>
                                  <a:pt x="0" y="114808"/>
                                  <a:pt x="213233" y="147955"/>
                                  <a:pt x="476250" y="147955"/>
                                </a:cubicBezTo>
                                <a:cubicBezTo>
                                  <a:pt x="739267" y="147955"/>
                                  <a:pt x="952500" y="114808"/>
                                  <a:pt x="952500" y="73913"/>
                                </a:cubicBezTo>
                                <a:cubicBezTo>
                                  <a:pt x="952500" y="33147"/>
                                  <a:pt x="739267" y="0"/>
                                  <a:pt x="47625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custDash>
                              <a:ds d="1" sp="1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24840" y="3211932"/>
                            <a:ext cx="12954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1219200" y="31750"/>
                                </a:lnTo>
                                <a:lnTo>
                                  <a:pt x="1219200" y="0"/>
                                </a:lnTo>
                                <a:lnTo>
                                  <a:pt x="1295400" y="38100"/>
                                </a:lnTo>
                                <a:lnTo>
                                  <a:pt x="1219200" y="76200"/>
                                </a:lnTo>
                                <a:lnTo>
                                  <a:pt x="1219200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91440" y="897358"/>
                            <a:ext cx="762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621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50" y="76200"/>
                                </a:lnTo>
                                <a:lnTo>
                                  <a:pt x="44450" y="1485900"/>
                                </a:lnTo>
                                <a:lnTo>
                                  <a:pt x="76200" y="1485900"/>
                                </a:lnTo>
                                <a:lnTo>
                                  <a:pt x="38100" y="1562100"/>
                                </a:lnTo>
                                <a:lnTo>
                                  <a:pt x="0" y="1485900"/>
                                </a:lnTo>
                                <a:lnTo>
                                  <a:pt x="31750" y="1485900"/>
                                </a:lnTo>
                                <a:lnTo>
                                  <a:pt x="317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424940" y="373483"/>
                            <a:ext cx="4762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400050" y="31750"/>
                                </a:lnTo>
                                <a:lnTo>
                                  <a:pt x="400050" y="0"/>
                                </a:lnTo>
                                <a:lnTo>
                                  <a:pt x="476250" y="38100"/>
                                </a:lnTo>
                                <a:lnTo>
                                  <a:pt x="400050" y="76200"/>
                                </a:lnTo>
                                <a:lnTo>
                                  <a:pt x="400050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060825" y="601294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CA5E4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111117" y="6012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504F4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4191585" y="601294"/>
                            <a:ext cx="132155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D0582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rayon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du bassin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4149217" y="601294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13F80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187443" y="6012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BA330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060825" y="776555"/>
                            <a:ext cx="13519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55EDB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162933" y="7765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1B6DC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4201033" y="776555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E5ADF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4243401" y="776555"/>
                            <a:ext cx="190588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03B5F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rayon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du tronc de cône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676646" y="7765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257FD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060825" y="951815"/>
                            <a:ext cx="14637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59A31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170553" y="9518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6EA6B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4208653" y="951815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3356A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4251021" y="951815"/>
                            <a:ext cx="205405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B163C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hauteur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du tronc de cône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795519" y="9518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3904F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060825" y="11270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8D5E6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060825" y="13023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09012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060825" y="1477594"/>
                            <a:ext cx="66013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4E457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R = 5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557650" y="14775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6812F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060825" y="1657427"/>
                            <a:ext cx="67047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61240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H = 2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565269" y="16574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D55E3" w14:textId="77777777" w:rsidR="001B69A8" w:rsidRDefault="00E058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Shape 138"/>
                        <wps:cNvSpPr/>
                        <wps:spPr>
                          <a:xfrm>
                            <a:off x="1891665" y="409042"/>
                            <a:ext cx="9525" cy="284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847975">
                                <a:moveTo>
                                  <a:pt x="0" y="0"/>
                                </a:moveTo>
                                <a:lnTo>
                                  <a:pt x="9525" y="2847975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  <a:ds d="1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4" style="width:459.34pt;height:268.5pt;mso-position-horizontal-relative:char;mso-position-vertical-relative:line" coordsize="58336,34099">
                <v:rect id="Rectangle 7" style="position:absolute;width:1463;height:2243;left:0;top:13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H</w:t>
                        </w:r>
                      </w:p>
                    </w:txbxContent>
                  </v:textbox>
                </v:rect>
                <v:rect id="Rectangle 8" style="position:absolute;width:506;height:2243;left:1100;top:13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1351;height:2243;left:11737;top:30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11" style="position:absolute;width:506;height:2243;left:12758;top:30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674;height:2243;left:16492;top:1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14" style="position:absolute;width:506;height:2243;left:16998;top:1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5065;height:2243;left:19163;top:12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bassin</w:t>
                        </w:r>
                      </w:p>
                    </w:txbxContent>
                  </v:textbox>
                </v:rect>
                <v:rect id="Rectangle 17" style="position:absolute;width:506;height:2243;left:22973;top:12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760;height:3365;left:15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style="position:absolute;width:506;height:2243;left:1527;top:2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506;height:2243;left:1527;top:43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style="position:absolute;width:506;height:2243;left:1527;top:6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9121;height:2243;left:1527;top:7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                 </w:t>
                        </w:r>
                      </w:p>
                    </w:txbxContent>
                  </v:textbox>
                </v:rect>
                <v:rect id="Rectangle 29" style="position:absolute;width:506;height:2243;left:8384;top:7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506;height:2243;left:1527;top:9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506;height:2243;left:1527;top:11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506;height:2243;left:1527;top:13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506;height:2243;left:1527;top:14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506;height:2243;left:1527;top:16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506;height:2243;left:1527;top:18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506;height:2243;left:1527;top:201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506;height:2243;left:1527;top:21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506;height:2243;left:1527;top:23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506;height:2243;left:1527;top:25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506;height:2243;left:1527;top:27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506;height:2243;left:1527;top:28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506;height:2243;left:1527;top:30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506;height:2243;left:1527;top:32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" style="position:absolute;width:8667;height:15525;left:5867;top:8878;" coordsize="866775,1552575" path="m866775,0l0,1552575">
                  <v:stroke weight="0.75pt" endcap="round" joinstyle="round" on="true" color="#000000"/>
                  <v:fill on="false" color="#000000" opacity="0"/>
                </v:shape>
                <v:shape id="Shape 107" style="position:absolute;width:8667;height:15716;left:23583;top:8687;" coordsize="866775,1571625" path="m0,0l866775,1571625">
                  <v:stroke weight="0.75pt" endcap="round" joinstyle="round" on="true" color="#000000"/>
                  <v:fill on="false" color="#000000" opacity="0"/>
                </v:shape>
                <v:shape id="Shape 108" style="position:absolute;width:9525;height:1479;left:14344;top:8116;" coordsize="952500,147955" path="m476250,0c739267,0,952500,33147,952500,73913c952500,114808,739267,147955,476250,147955c213233,147955,0,114808,0,73913c0,33147,213233,0,476250,0x">
                  <v:stroke weight="0pt" endcap="round" joinstyle="round" on="false" color="#000000" opacity="0"/>
                  <v:fill on="true" color="#ffffff"/>
                </v:shape>
                <v:shape id="Shape 109" style="position:absolute;width:9525;height:1479;left:14344;top:8116;" coordsize="952500,147955" path="m476250,0c213233,0,0,33147,0,73913c0,114808,213233,147955,476250,147955c739267,147955,952500,114808,952500,73913c952500,33147,739267,0,476250,0x">
                  <v:stroke weight="0.75pt" endcap="round" joinstyle="round" on="true" color="#000000"/>
                  <v:fill on="false" color="#000000" opacity="0"/>
                </v:shape>
                <v:shape id="Shape 110" style="position:absolute;width:26479;height:4476;left:5867;top:22403;" coordsize="2647950,447675" path="m1323975,0c2055241,0,2647950,100202,2647950,223900c2647950,347472,2055241,447675,1323975,447675c592709,447675,0,347472,0,223900c0,100202,592709,0,1323975,0x">
                  <v:stroke weight="0pt" endcap="round" joinstyle="round" on="false" color="#000000" opacity="0"/>
                  <v:fill on="true" color="#ffffff"/>
                </v:shape>
                <v:shape id="Shape 111" style="position:absolute;width:26479;height:4476;left:5867;top:22403;" coordsize="2647950,447675" path="m1323975,0c592709,0,0,100202,0,223900c0,347472,592709,447675,1323975,447675c2055241,447675,2647950,347472,2647950,223900c2647950,100202,2055241,0,1323975,0x">
                  <v:stroke weight="0.75pt" endcap="round" joinstyle="round" on="true" color="#000000"/>
                  <v:fill on="false" color="#000000" opacity="0"/>
                </v:shape>
                <v:shape id="Shape 112" style="position:absolute;width:0;height:15049;left:14439;top:8973;" coordsize="0,1504950" path="m0,0l0,1504950">
                  <v:stroke weight="0.75pt" endcap="round" dashstyle="0 2" joinstyle="round" on="true" color="#000000"/>
                  <v:fill on="false" color="#000000" opacity="0"/>
                </v:shape>
                <v:shape id="Shape 113" style="position:absolute;width:0;height:15049;left:23774;top:9068;" coordsize="0,1504950" path="m0,0l0,1504950">
                  <v:stroke weight="0.75pt" endcap="round" dashstyle="0 2" joinstyle="round" on="true" color="#000000"/>
                  <v:fill on="false" color="#000000" opacity="0"/>
                </v:shape>
                <v:shape id="Shape 114" style="position:absolute;width:9525;height:1479;left:14344;top:23165;" coordsize="952500,147955" path="m476250,0c739267,0,952500,33147,952500,73913c952500,114808,739267,147955,476250,147955c213233,147955,0,114808,0,73913c0,33147,213233,0,476250,0x">
                  <v:stroke weight="0pt" endcap="round" joinstyle="round" on="false" color="#000000" opacity="0"/>
                  <v:fill on="true" color="#ffffff"/>
                </v:shape>
                <v:shape id="Shape 115" style="position:absolute;width:9525;height:1479;left:14344;top:23165;" coordsize="952500,147955" path="m476250,0c213233,0,0,33147,0,73913c0,114808,213233,147955,476250,147955c739267,147955,952500,114808,952500,73913c952500,33147,739267,0,476250,0x">
                  <v:stroke weight="0.75pt" endcap="round" dashstyle="0 2" joinstyle="round" on="true" color="#000000"/>
                  <v:fill on="false" color="#000000" opacity="0"/>
                </v:shape>
                <v:shape id="Shape 116" style="position:absolute;width:12954;height:762;left:6248;top:32119;" coordsize="1295400,76200" path="m76200,0l76200,31750l1219200,31750l1219200,0l1295400,38100l1219200,76200l1219200,44450l76200,44450l76200,76200l0,38100l76200,0x">
                  <v:stroke weight="0pt" endcap="round" joinstyle="round" on="false" color="#000000" opacity="0"/>
                  <v:fill on="true" color="#000000"/>
                </v:shape>
                <v:shape id="Shape 117" style="position:absolute;width:762;height:15621;left:914;top:8973;" coordsize="76200,1562100" path="m38100,0l76200,76200l44450,76200l44450,1485900l76200,1485900l38100,1562100l0,1485900l31750,1485900l31750,76200l0,76200l38100,0x">
                  <v:stroke weight="0pt" endcap="round" joinstyle="round" on="false" color="#000000" opacity="0"/>
                  <v:fill on="true" color="#000000"/>
                </v:shape>
                <v:shape id="Shape 118" style="position:absolute;width:4762;height:762;left:14249;top:3734;" coordsize="476250,76200" path="m76200,0l76200,31750l400050,31750l400050,0l476250,38100l400050,76200l400050,44450l76200,44450l76200,76200l0,38100l76200,0x">
                  <v:stroke weight="0pt" endcap="round" joinstyle="round" on="false" color="#000000" opacity="0"/>
                  <v:fill on="true" color="#000000"/>
                </v:shape>
                <v:rect id="Rectangle 120" style="position:absolute;width:674;height:2243;left:40608;top:6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121" style="position:absolute;width:506;height:2243;left:41111;top:6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3" style="position:absolute;width:13215;height:2243;left:41915;top:6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rayon du bassin</w:t>
                        </w:r>
                      </w:p>
                    </w:txbxContent>
                  </v:textbox>
                </v:rect>
                <v:rect id="Rectangle 962" style="position:absolute;width:563;height:2243;left:41492;top:6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23" style="position:absolute;width:506;height:2243;left:51874;top:6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style="position:absolute;width:1351;height:2243;left:40608;top:7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125" style="position:absolute;width:506;height:2243;left:41629;top:7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style="position:absolute;width:563;height:2243;left:42010;top:7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965" style="position:absolute;width:19058;height:2243;left:42434;top:7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rayon du tronc de cône</w:t>
                        </w:r>
                      </w:p>
                    </w:txbxContent>
                  </v:textbox>
                </v:rect>
                <v:rect id="Rectangle 127" style="position:absolute;width:506;height:2243;left:56766;top:7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style="position:absolute;width:1463;height:2243;left:40608;top:9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H</w:t>
                        </w:r>
                      </w:p>
                    </w:txbxContent>
                  </v:textbox>
                </v:rect>
                <v:rect id="Rectangle 129" style="position:absolute;width:506;height:2243;left:41705;top:9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6" style="position:absolute;width:563;height:2243;left:42086;top:9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967" style="position:absolute;width:20540;height:2243;left:42510;top:9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hauteur du tronc de cône</w:t>
                        </w:r>
                      </w:p>
                    </w:txbxContent>
                  </v:textbox>
                </v:rect>
                <v:rect id="Rectangle 131" style="position:absolute;width:506;height:2243;left:57955;top:9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style="position:absolute;width:506;height:2243;left:40608;top:112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style="position:absolute;width:506;height:2243;left:40608;top:13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style="position:absolute;width:6601;height:2243;left:40608;top:14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R = 5 m</w:t>
                        </w:r>
                      </w:p>
                    </w:txbxContent>
                  </v:textbox>
                </v:rect>
                <v:rect id="Rectangle 135" style="position:absolute;width:506;height:2243;left:45576;top:14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style="position:absolute;width:6704;height:2243;left:40608;top:165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H = 2 m</w:t>
                        </w:r>
                      </w:p>
                    </w:txbxContent>
                  </v:textbox>
                </v:rect>
                <v:rect id="Rectangle 137" style="position:absolute;width:506;height:2243;left:45652;top:165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8" style="position:absolute;width:95;height:28479;left:18916;top:4090;" coordsize="9525,2847975" path="m0,0l9525,2847975">
                  <v:stroke weight="0.75pt" endcap="round" dashstyle="3 4 0 4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40DE505" w14:textId="77777777" w:rsidR="001B69A8" w:rsidRDefault="00E0587D">
      <w:pPr>
        <w:spacing w:after="14" w:line="259" w:lineRule="auto"/>
        <w:ind w:left="0" w:firstLine="0"/>
      </w:pPr>
      <w:r>
        <w:rPr>
          <w:sz w:val="24"/>
        </w:rPr>
        <w:t xml:space="preserve"> </w:t>
      </w:r>
    </w:p>
    <w:p w14:paraId="4417B84C" w14:textId="77777777" w:rsidR="001B69A8" w:rsidRDefault="00E0587D">
      <w:pPr>
        <w:spacing w:after="35"/>
        <w:ind w:left="-5"/>
      </w:pPr>
      <w:r>
        <w:t xml:space="preserve">Lors d’une exposition horticole, un architecte paysager souhaite créer un bassin d’eau de forme cylindrique intégré dans un tronc de cône. </w:t>
      </w:r>
    </w:p>
    <w:p w14:paraId="5D062063" w14:textId="77777777" w:rsidR="001B69A8" w:rsidRDefault="00E0587D">
      <w:pPr>
        <w:ind w:left="-5"/>
      </w:pPr>
      <w:r>
        <w:t xml:space="preserve">Le tronc de cône a une hauteur H de 2 mètres et sa base a un rayon R de 5 mètres. </w:t>
      </w:r>
    </w:p>
    <w:p w14:paraId="4F155B91" w14:textId="77777777" w:rsidR="001B69A8" w:rsidRDefault="00E0587D">
      <w:pPr>
        <w:ind w:left="-5"/>
      </w:pPr>
      <w:r>
        <w:t xml:space="preserve">L’architecte veut estimer le volume de terre qu’il doit prévoir pour commencer sa construction. </w:t>
      </w:r>
    </w:p>
    <w:p w14:paraId="0166AF35" w14:textId="77777777" w:rsidR="001B69A8" w:rsidRDefault="00E0587D">
      <w:pPr>
        <w:spacing w:line="259" w:lineRule="auto"/>
        <w:ind w:left="0" w:firstLine="0"/>
      </w:pPr>
      <w:r>
        <w:t xml:space="preserve"> </w:t>
      </w:r>
    </w:p>
    <w:p w14:paraId="5E884E4D" w14:textId="77777777" w:rsidR="00E0587D" w:rsidRDefault="00E0587D">
      <w:pPr>
        <w:ind w:left="3022" w:right="959" w:hanging="3037"/>
      </w:pPr>
      <w:r>
        <w:t xml:space="preserve">La formule permettant le connaître le volume de terre est la suivante </w:t>
      </w:r>
    </w:p>
    <w:p w14:paraId="20211D8B" w14:textId="77777777" w:rsidR="00E0587D" w:rsidRDefault="00E0587D">
      <w:pPr>
        <w:ind w:left="3022" w:right="959" w:hanging="3037"/>
      </w:pPr>
    </w:p>
    <w:p w14:paraId="5B5C3C73" w14:textId="58569106" w:rsidR="001B69A8" w:rsidRDefault="00E0587D" w:rsidP="00E0587D">
      <w:pPr>
        <w:ind w:left="3022" w:right="959" w:hanging="3037"/>
        <w:jc w:val="center"/>
      </w:pP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 xml:space="preserve">( -2 r </w:t>
      </w:r>
      <w:r>
        <w:rPr>
          <w:vertAlign w:val="superscript"/>
        </w:rPr>
        <w:t>2</w:t>
      </w:r>
      <w:r>
        <w:t xml:space="preserve"> + 5 r + 25</w:t>
      </w:r>
      <w:r>
        <w:t>)</w:t>
      </w:r>
    </w:p>
    <w:p w14:paraId="7C87EA75" w14:textId="0510DE16" w:rsidR="001B69A8" w:rsidRDefault="001B69A8">
      <w:pPr>
        <w:spacing w:line="259" w:lineRule="auto"/>
        <w:ind w:left="3613" w:firstLine="0"/>
      </w:pPr>
    </w:p>
    <w:p w14:paraId="053A7847" w14:textId="77777777" w:rsidR="001B69A8" w:rsidRDefault="00E0587D">
      <w:pPr>
        <w:spacing w:after="12" w:line="259" w:lineRule="auto"/>
        <w:ind w:left="0" w:firstLine="0"/>
      </w:pPr>
      <w:r>
        <w:t xml:space="preserve"> </w:t>
      </w:r>
    </w:p>
    <w:p w14:paraId="2F24F351" w14:textId="77777777" w:rsidR="001B69A8" w:rsidRDefault="00E0587D">
      <w:pPr>
        <w:ind w:left="-5"/>
      </w:pPr>
      <w:r>
        <w:t xml:space="preserve">On se propose d’étudier la fonction </w:t>
      </w:r>
      <w:r>
        <w:rPr>
          <w:i/>
        </w:rPr>
        <w:t>f</w:t>
      </w:r>
      <w:r>
        <w:t xml:space="preserve"> telle que : </w:t>
      </w:r>
    </w:p>
    <w:p w14:paraId="379734C1" w14:textId="77777777" w:rsidR="001B69A8" w:rsidRDefault="00E0587D">
      <w:pPr>
        <w:spacing w:line="259" w:lineRule="auto"/>
        <w:ind w:left="23" w:firstLine="0"/>
        <w:jc w:val="center"/>
      </w:pPr>
      <w:proofErr w:type="gramStart"/>
      <w:r>
        <w:rPr>
          <w:i/>
        </w:rPr>
        <w:t>f</w:t>
      </w:r>
      <w:proofErr w:type="gramEnd"/>
      <w:r>
        <w:rPr>
          <w:i/>
        </w:rPr>
        <w:t>(x)</w:t>
      </w:r>
      <w:r>
        <w:t xml:space="preserve"> = -2 </w:t>
      </w:r>
      <w:r>
        <w:rPr>
          <w:i/>
        </w:rPr>
        <w:t>x</w:t>
      </w:r>
      <w:r>
        <w:t xml:space="preserve"> </w:t>
      </w:r>
      <w:r>
        <w:rPr>
          <w:vertAlign w:val="superscript"/>
        </w:rPr>
        <w:t>2</w:t>
      </w:r>
      <w:r>
        <w:t xml:space="preserve"> + 5 </w:t>
      </w:r>
      <w:r>
        <w:rPr>
          <w:i/>
        </w:rPr>
        <w:t>x</w:t>
      </w:r>
      <w:r>
        <w:t xml:space="preserve"> + 25 </w:t>
      </w:r>
    </w:p>
    <w:p w14:paraId="3ECFB125" w14:textId="77777777" w:rsidR="001B69A8" w:rsidRDefault="00E0587D">
      <w:pPr>
        <w:spacing w:line="259" w:lineRule="auto"/>
        <w:ind w:left="94" w:firstLine="0"/>
        <w:jc w:val="center"/>
      </w:pPr>
      <w:r>
        <w:t xml:space="preserve"> </w:t>
      </w:r>
    </w:p>
    <w:p w14:paraId="40CBBAE6" w14:textId="77777777" w:rsidR="001B69A8" w:rsidRDefault="00E0587D">
      <w:pPr>
        <w:spacing w:line="259" w:lineRule="auto"/>
        <w:ind w:left="0" w:firstLine="0"/>
      </w:pPr>
      <w:r>
        <w:t xml:space="preserve"> </w:t>
      </w:r>
    </w:p>
    <w:p w14:paraId="62CDD6F4" w14:textId="77777777" w:rsidR="001B69A8" w:rsidRDefault="00E0587D">
      <w:pPr>
        <w:spacing w:after="3" w:line="259" w:lineRule="auto"/>
        <w:ind w:left="-5"/>
      </w:pPr>
      <w:r>
        <w:rPr>
          <w:b/>
        </w:rPr>
        <w:t xml:space="preserve">Déterminer le rayon du bassin pour que le volume de terre soit maximal. </w:t>
      </w:r>
    </w:p>
    <w:p w14:paraId="0DBC40D6" w14:textId="6FA65C93" w:rsidR="001B69A8" w:rsidRDefault="00E0587D">
      <w:pPr>
        <w:spacing w:after="3" w:line="259" w:lineRule="auto"/>
        <w:ind w:left="-5"/>
      </w:pPr>
      <w:r>
        <w:rPr>
          <w:b/>
        </w:rPr>
        <w:t xml:space="preserve">Déterminer le volume maximal de terre à commander </w:t>
      </w:r>
      <w:proofErr w:type="gramStart"/>
      <w:r>
        <w:t>( on</w:t>
      </w:r>
      <w:proofErr w:type="gramEnd"/>
      <w:r>
        <w:t xml:space="preserve"> prendra </w:t>
      </w:r>
      <w:r>
        <w:rPr>
          <w:rFonts w:ascii="Segoe UI Symbol" w:eastAsia="Segoe UI Symbol" w:hAnsi="Segoe UI Symbol" w:cs="Segoe UI Symbol"/>
        </w:rPr>
        <w:t>π</w:t>
      </w:r>
      <w:r>
        <w:t xml:space="preserve"> = 3.14 ) </w:t>
      </w:r>
    </w:p>
    <w:sectPr w:rsidR="001B69A8">
      <w:pgSz w:w="11906" w:h="16838"/>
      <w:pgMar w:top="1440" w:right="144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A8"/>
    <w:rsid w:val="001B69A8"/>
    <w:rsid w:val="00E0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3A21"/>
  <w15:docId w15:val="{290D5750-630E-4E3F-BC3D-AB1229B6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058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sujet n°</dc:title>
  <dc:subject/>
  <dc:creator>Sévérino Elsa</dc:creator>
  <cp:keywords/>
  <cp:lastModifiedBy>fabrice bouvet</cp:lastModifiedBy>
  <cp:revision>2</cp:revision>
  <dcterms:created xsi:type="dcterms:W3CDTF">2023-11-04T17:20:00Z</dcterms:created>
  <dcterms:modified xsi:type="dcterms:W3CDTF">2023-11-04T17:20:00Z</dcterms:modified>
</cp:coreProperties>
</file>