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shd w:val="clear" w:color="auto" w:fill="FFEAA7"/>
        <w:tblLook w:val="04A0" w:firstRow="1" w:lastRow="0" w:firstColumn="1" w:lastColumn="0" w:noHBand="0" w:noVBand="1"/>
      </w:tblPr>
      <w:tblGrid>
        <w:gridCol w:w="10913"/>
      </w:tblGrid>
      <w:tr w:rsidR="009C4F2E" w:rsidRPr="00D81B56" w14:paraId="34F5D928" w14:textId="77777777" w:rsidTr="00CD542A">
        <w:tc>
          <w:tcPr>
            <w:tcW w:w="10913" w:type="dxa"/>
            <w:shd w:val="clear" w:color="auto" w:fill="FFEAA7"/>
          </w:tcPr>
          <w:p w14:paraId="34F5D927" w14:textId="77777777" w:rsidR="009C4F2E" w:rsidRPr="00625424" w:rsidRDefault="009C4F2E" w:rsidP="00CD542A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Problème  :</w:t>
            </w:r>
            <w:proofErr w:type="gramEnd"/>
            <w:r>
              <w:rPr>
                <w:b/>
                <w:sz w:val="32"/>
                <w:szCs w:val="32"/>
              </w:rPr>
              <w:t xml:space="preserve"> Elimination d’un médicament   </w:t>
            </w:r>
          </w:p>
        </w:tc>
      </w:tr>
    </w:tbl>
    <w:p w14:paraId="34F5D929" w14:textId="77777777" w:rsidR="009C4F2E" w:rsidRDefault="009C4F2E" w:rsidP="009C4F2E">
      <w:pPr>
        <w:spacing w:after="0" w:line="240" w:lineRule="auto"/>
      </w:pPr>
    </w:p>
    <w:p w14:paraId="34F5D92A" w14:textId="77777777" w:rsidR="009C4F2E" w:rsidRDefault="009C4F2E" w:rsidP="009C4F2E">
      <w:pPr>
        <w:pStyle w:val="Corpsdetexte"/>
        <w:rPr>
          <w:b/>
        </w:rPr>
      </w:pPr>
      <w:r>
        <w:rPr>
          <w:b/>
        </w:rPr>
        <w:t>On injecte 100 mg de médicament à un patient. L’élimination se fait naturellement au cours du temps.</w:t>
      </w:r>
    </w:p>
    <w:p w14:paraId="34F5D92B" w14:textId="77777777" w:rsidR="009C4F2E" w:rsidRPr="00E23EBA" w:rsidRDefault="009C4F2E" w:rsidP="009C4F2E">
      <w:pPr>
        <w:pStyle w:val="Corpsdetexte"/>
        <w:rPr>
          <w:i/>
        </w:rPr>
      </w:pPr>
      <w:r w:rsidRPr="000818DC">
        <w:rPr>
          <w:i/>
        </w:rPr>
        <w:t xml:space="preserve">On admet que la formule qui donne la </w:t>
      </w:r>
      <w:r>
        <w:rPr>
          <w:i/>
        </w:rPr>
        <w:t xml:space="preserve">dose restante dans le sang en fonction du temps est </w:t>
      </w:r>
    </w:p>
    <w:p w14:paraId="34F5D92C" w14:textId="77777777" w:rsidR="009C4F2E" w:rsidRDefault="009C4F2E" w:rsidP="009C4F2E">
      <w:pPr>
        <w:pStyle w:val="Corpsdetexte"/>
        <w:jc w:val="center"/>
        <w:rPr>
          <w:rFonts w:eastAsiaTheme="minorEastAsia"/>
          <w:b/>
        </w:rPr>
      </w:pPr>
      <m:oMath>
        <m:r>
          <m:rPr>
            <m:sty m:val="bi"/>
          </m:rPr>
          <w:rPr>
            <w:rFonts w:ascii="Cambria Math" w:hAnsi="Cambria Math"/>
            <w:sz w:val="32"/>
          </w:rPr>
          <m:t>θ</m:t>
        </m:r>
        <m:d>
          <m:dPr>
            <m:ctrlPr>
              <w:rPr>
                <w:rFonts w:ascii="Cambria Math" w:hAnsi="Cambria Math"/>
                <w:b/>
                <w:i/>
                <w:sz w:val="3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32"/>
              </w:rPr>
              <m:t>t</m:t>
            </m:r>
          </m:e>
        </m:d>
        <m:r>
          <m:rPr>
            <m:sty m:val="bi"/>
          </m:rPr>
          <w:rPr>
            <w:rFonts w:ascii="Cambria Math" w:hAnsi="Cambria Math"/>
            <w:sz w:val="32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sz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</w:rPr>
              <m:t>100 e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</w:rPr>
              <m:t>-</m:t>
            </m:r>
            <m:f>
              <m:fPr>
                <m:ctrlPr>
                  <w:rPr>
                    <w:rFonts w:ascii="Cambria Math" w:hAnsi="Cambria Math"/>
                    <w:b/>
                    <w:i/>
                    <w:sz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32"/>
                  </w:rPr>
                  <m:t>t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32"/>
                  </w:rPr>
                  <m:t>2,5</m:t>
                </m:r>
              </m:den>
            </m:f>
          </m:sup>
        </m:sSup>
      </m:oMath>
      <w:r>
        <w:rPr>
          <w:b/>
          <w:sz w:val="32"/>
        </w:rPr>
        <w:t xml:space="preserve">           </w:t>
      </w:r>
      <w:proofErr w:type="gramStart"/>
      <w:r w:rsidRPr="000818DC">
        <w:rPr>
          <w:b/>
        </w:rPr>
        <w:t>t  Є</w:t>
      </w:r>
      <w:proofErr w:type="gramEnd"/>
      <w:r w:rsidRPr="000818DC">
        <w:rPr>
          <w:b/>
        </w:rPr>
        <w:t xml:space="preserve">  [0 , 24],  </w:t>
      </w:r>
      <m:oMath>
        <m:r>
          <m:rPr>
            <m:sty m:val="bi"/>
          </m:rPr>
          <w:rPr>
            <w:rFonts w:ascii="Cambria Math" w:hAnsi="Cambria Math"/>
          </w:rPr>
          <m:t>R en mg et t en h</m:t>
        </m:r>
      </m:oMath>
    </w:p>
    <w:p w14:paraId="34F5D92D" w14:textId="77777777" w:rsidR="009C4F2E" w:rsidRDefault="009C4F2E" w:rsidP="009C4F2E">
      <w:pPr>
        <w:pStyle w:val="Corpsdetexte"/>
        <w:rPr>
          <w:rFonts w:eastAsiaTheme="minorEastAsia"/>
          <w:b/>
          <w:i/>
          <w:sz w:val="24"/>
        </w:rPr>
      </w:pPr>
      <w:r>
        <w:rPr>
          <w:i/>
        </w:rPr>
        <w:t xml:space="preserve">1) Calculer  </w:t>
      </w:r>
      <m:oMath>
        <m:r>
          <m:rPr>
            <m:sty m:val="bi"/>
          </m:rPr>
          <w:rPr>
            <w:rFonts w:ascii="Cambria Math" w:hAnsi="Cambria Math"/>
            <w:sz w:val="24"/>
          </w:rPr>
          <m:t>θ</m:t>
        </m:r>
        <m:d>
          <m:dPr>
            <m:ctrlPr>
              <w:rPr>
                <w:rFonts w:ascii="Cambria Math" w:hAnsi="Cambria Math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0</m:t>
            </m:r>
          </m:e>
        </m:d>
      </m:oMath>
      <w:r w:rsidRPr="001A6F40">
        <w:rPr>
          <w:i/>
        </w:rPr>
        <w:t xml:space="preserve"> </w:t>
      </w:r>
      <w:r>
        <w:rPr>
          <w:i/>
        </w:rPr>
        <w:t>le résultat vous semble-t-il normal ?  Expliquez.</w:t>
      </w:r>
    </w:p>
    <w:p w14:paraId="34F5D92E" w14:textId="77777777" w:rsidR="009C4F2E" w:rsidRDefault="009C4F2E" w:rsidP="009C4F2E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34F5D92F" w14:textId="77777777" w:rsidR="009C4F2E" w:rsidRDefault="009C4F2E" w:rsidP="009C4F2E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……………………………………………………………………..…………………………………</w:t>
      </w:r>
    </w:p>
    <w:p w14:paraId="34F5D930" w14:textId="77777777" w:rsidR="009C4F2E" w:rsidRPr="001862FB" w:rsidRDefault="009C4F2E" w:rsidP="009C4F2E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……………………………………………………………………..…………………………………</w:t>
      </w:r>
    </w:p>
    <w:p w14:paraId="34F5D931" w14:textId="77777777" w:rsidR="009C4F2E" w:rsidRPr="001862FB" w:rsidRDefault="009C4F2E" w:rsidP="009C4F2E">
      <w:pPr>
        <w:pStyle w:val="Corpsdetexte"/>
        <w:rPr>
          <w:sz w:val="16"/>
        </w:rPr>
      </w:pPr>
    </w:p>
    <w:p w14:paraId="34F5D932" w14:textId="77777777" w:rsidR="009C4F2E" w:rsidRDefault="009C4F2E" w:rsidP="009C4F2E">
      <w:pPr>
        <w:pStyle w:val="Corpsdetexte"/>
        <w:rPr>
          <w:rFonts w:eastAsiaTheme="minorEastAsia"/>
          <w:b/>
          <w:i/>
          <w:sz w:val="24"/>
        </w:rPr>
      </w:pPr>
      <w:r>
        <w:rPr>
          <w:i/>
        </w:rPr>
        <w:t xml:space="preserve">1) Transformer cette fonction afin qu’elle soit de la forme : </w:t>
      </w:r>
      <m:oMath>
        <m:r>
          <m:rPr>
            <m:sty m:val="bi"/>
          </m:rPr>
          <w:rPr>
            <w:rFonts w:ascii="Cambria Math" w:hAnsi="Cambria Math"/>
            <w:sz w:val="24"/>
          </w:rPr>
          <m:t>θ</m:t>
        </m:r>
        <m:d>
          <m:dPr>
            <m:ctrlPr>
              <w:rPr>
                <w:rFonts w:ascii="Cambria Math" w:hAnsi="Cambria Math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t</m:t>
            </m:r>
          </m:e>
        </m:d>
        <m:r>
          <m:rPr>
            <m:sty m:val="bi"/>
          </m:rPr>
          <w:rPr>
            <w:rFonts w:ascii="Cambria Math" w:hAnsi="Cambria Math"/>
            <w:sz w:val="24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sz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</w:rPr>
              <m:t>100</m:t>
            </m:r>
            <m:r>
              <m:rPr>
                <m:sty m:val="bi"/>
              </m:rPr>
              <w:rPr>
                <w:rFonts w:ascii="Cambria Math" w:hAnsi="Cambria Math"/>
                <w:sz w:val="24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</w:rPr>
              <m:t>-at</m:t>
            </m:r>
          </m:sup>
        </m:sSup>
      </m:oMath>
      <w:r w:rsidRPr="001A6F40">
        <w:rPr>
          <w:i/>
        </w:rPr>
        <w:t xml:space="preserve"> </w:t>
      </w:r>
      <w:r>
        <w:rPr>
          <w:i/>
        </w:rPr>
        <w:t>où a est une valeur à trouver.</w:t>
      </w:r>
    </w:p>
    <w:p w14:paraId="34F5D933" w14:textId="77777777" w:rsidR="009C4F2E" w:rsidRDefault="009C4F2E" w:rsidP="009C4F2E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34F5D934" w14:textId="77777777" w:rsidR="009C4F2E" w:rsidRPr="00A9336E" w:rsidRDefault="009C4F2E" w:rsidP="009C4F2E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……………………………………………………………………..…………………………………</w:t>
      </w:r>
    </w:p>
    <w:p w14:paraId="34F5D935" w14:textId="77777777" w:rsidR="009C4F2E" w:rsidRDefault="009C4F2E" w:rsidP="009C4F2E">
      <w:pPr>
        <w:pStyle w:val="Corpsdetexte"/>
        <w:rPr>
          <w:i/>
        </w:rPr>
      </w:pPr>
      <w:r>
        <w:rPr>
          <w:i/>
        </w:rPr>
        <w:t>2) Utilisez votre calculatrice pour représenter graphiquement cette fonction pour t є [0,24]</w:t>
      </w:r>
    </w:p>
    <w:p w14:paraId="34F5D936" w14:textId="77777777" w:rsidR="009C4F2E" w:rsidRDefault="009C4F2E" w:rsidP="009C4F2E">
      <w:pPr>
        <w:pStyle w:val="Corpsdetexte"/>
        <w:rPr>
          <w:i/>
        </w:rPr>
      </w:pPr>
      <w:r>
        <w:rPr>
          <w:i/>
        </w:rPr>
        <w:t>3) Dresser le tableau de variations</w:t>
      </w:r>
    </w:p>
    <w:p w14:paraId="34F5D937" w14:textId="77777777" w:rsidR="009C4F2E" w:rsidRPr="00A9336E" w:rsidRDefault="009C4F2E" w:rsidP="009C4F2E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34F5D938" w14:textId="77777777" w:rsidR="009C4F2E" w:rsidRPr="00A9336E" w:rsidRDefault="009C4F2E" w:rsidP="009C4F2E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34F5D939" w14:textId="77777777" w:rsidR="009C4F2E" w:rsidRPr="00A9336E" w:rsidRDefault="009C4F2E" w:rsidP="009C4F2E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34F5D93A" w14:textId="77777777" w:rsidR="009C4F2E" w:rsidRPr="00A9336E" w:rsidRDefault="009C4F2E" w:rsidP="009C4F2E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34F5D93B" w14:textId="77777777" w:rsidR="009C4F2E" w:rsidRDefault="009C4F2E" w:rsidP="009C4F2E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34F5D93C" w14:textId="77777777" w:rsidR="009C4F2E" w:rsidRDefault="009C4F2E" w:rsidP="009C4F2E">
      <w:pPr>
        <w:pStyle w:val="Corpsdetexte"/>
        <w:rPr>
          <w:sz w:val="16"/>
        </w:rPr>
      </w:pPr>
    </w:p>
    <w:p w14:paraId="34F5D93D" w14:textId="77777777" w:rsidR="009C4F2E" w:rsidRPr="00B23064" w:rsidRDefault="009C4F2E" w:rsidP="009C4F2E">
      <w:pPr>
        <w:pStyle w:val="Corpsdetexte"/>
        <w:rPr>
          <w:b/>
        </w:rPr>
      </w:pPr>
      <w:r w:rsidRPr="00B23064">
        <w:rPr>
          <w:b/>
        </w:rPr>
        <w:t xml:space="preserve">On cherche maintenant au bout de quel temps t la dose atteindra 4 mg dans le sang (il faudra alors réinjecter une nouvelle </w:t>
      </w:r>
      <w:proofErr w:type="gramStart"/>
      <w:r w:rsidRPr="00B23064">
        <w:rPr>
          <w:b/>
        </w:rPr>
        <w:t>dose )</w:t>
      </w:r>
      <w:proofErr w:type="gramEnd"/>
    </w:p>
    <w:p w14:paraId="34F5D93E" w14:textId="77777777" w:rsidR="009C4F2E" w:rsidRDefault="009C4F2E" w:rsidP="009C4F2E">
      <w:pPr>
        <w:pStyle w:val="Corpsdetexte"/>
        <w:rPr>
          <w:i/>
        </w:rPr>
      </w:pPr>
      <w:r>
        <w:rPr>
          <w:i/>
        </w:rPr>
        <w:t>4) Tracer sur la calculatrice la fonction y = 4</w:t>
      </w:r>
    </w:p>
    <w:p w14:paraId="34F5D93F" w14:textId="77777777" w:rsidR="009C4F2E" w:rsidRDefault="009C4F2E" w:rsidP="009C4F2E">
      <w:pPr>
        <w:pStyle w:val="Corpsdetexte"/>
        <w:rPr>
          <w:i/>
        </w:rPr>
      </w:pPr>
      <w:r>
        <w:rPr>
          <w:i/>
        </w:rPr>
        <w:t>5) Utiliser les fonctions de votre calculatrice pour déterminer au bout de combien de temps la dose restante sera de 4mg.</w:t>
      </w:r>
    </w:p>
    <w:p w14:paraId="34F5D940" w14:textId="77777777" w:rsidR="009C4F2E" w:rsidRDefault="009C4F2E" w:rsidP="009C4F2E">
      <w:pPr>
        <w:pStyle w:val="Corpsdetexte"/>
        <w:rPr>
          <w:sz w:val="16"/>
        </w:rPr>
      </w:pPr>
      <w:r>
        <w:rPr>
          <w:sz w:val="16"/>
        </w:rPr>
        <w:t xml:space="preserve">Réponse :       </w:t>
      </w:r>
      <w:r w:rsidRPr="00A9336E">
        <w:rPr>
          <w:sz w:val="16"/>
        </w:rPr>
        <w:t>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34F5D941" w14:textId="77777777" w:rsidR="009C4F2E" w:rsidRDefault="009C4F2E" w:rsidP="009C4F2E">
      <w:pPr>
        <w:pStyle w:val="Corpsdetexte"/>
        <w:rPr>
          <w:i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……………………………………………………………………..…………………………………</w:t>
      </w:r>
    </w:p>
    <w:p w14:paraId="34F5D942" w14:textId="77777777" w:rsidR="009C4F2E" w:rsidRDefault="009C4F2E" w:rsidP="009C4F2E">
      <w:pPr>
        <w:pStyle w:val="Corpsdetexte"/>
        <w:rPr>
          <w:i/>
        </w:rPr>
      </w:pPr>
      <w:r w:rsidRPr="00A9336E">
        <w:rPr>
          <w:i/>
        </w:rPr>
        <w:t>6</w:t>
      </w:r>
      <w:r>
        <w:rPr>
          <w:i/>
        </w:rPr>
        <w:t>)  Retrouver le résultat de la question 5 par le calcul.</w:t>
      </w:r>
    </w:p>
    <w:p w14:paraId="34F5D943" w14:textId="77777777" w:rsidR="009C4F2E" w:rsidRPr="00A9336E" w:rsidRDefault="009C4F2E" w:rsidP="009C4F2E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34F5D944" w14:textId="77777777" w:rsidR="009C4F2E" w:rsidRPr="00A9336E" w:rsidRDefault="009C4F2E" w:rsidP="009C4F2E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34F5D945" w14:textId="77777777" w:rsidR="009C4F2E" w:rsidRPr="00A9336E" w:rsidRDefault="009C4F2E" w:rsidP="009C4F2E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34F5D946" w14:textId="77777777" w:rsidR="009C4F2E" w:rsidRPr="00A9336E" w:rsidRDefault="009C4F2E" w:rsidP="009C4F2E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34F5D947" w14:textId="77777777" w:rsidR="009C4F2E" w:rsidRPr="00A9336E" w:rsidRDefault="009C4F2E" w:rsidP="009C4F2E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34F5D948" w14:textId="77777777" w:rsidR="009C4F2E" w:rsidRPr="00A9336E" w:rsidRDefault="009C4F2E" w:rsidP="009C4F2E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34F5D949" w14:textId="77777777" w:rsidR="009C4F2E" w:rsidRPr="00A9336E" w:rsidRDefault="009C4F2E" w:rsidP="009C4F2E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34F5D94A" w14:textId="77777777" w:rsidR="009C4F2E" w:rsidRPr="00A9336E" w:rsidRDefault="009C4F2E" w:rsidP="009C4F2E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34F5D94B" w14:textId="77777777" w:rsidR="009C4F2E" w:rsidRPr="00A9336E" w:rsidRDefault="009C4F2E" w:rsidP="009C4F2E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34F5D94C" w14:textId="77777777" w:rsidR="009C4F2E" w:rsidRPr="00A9336E" w:rsidRDefault="009C4F2E" w:rsidP="009C4F2E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34F5D94D" w14:textId="77777777" w:rsidR="009C4F2E" w:rsidRPr="00A9336E" w:rsidRDefault="009C4F2E" w:rsidP="009C4F2E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34F5D94E" w14:textId="77777777" w:rsidR="009C4F2E" w:rsidRPr="00A9336E" w:rsidRDefault="009C4F2E" w:rsidP="009C4F2E">
      <w:pPr>
        <w:pStyle w:val="Corpsdetexte"/>
        <w:rPr>
          <w:sz w:val="16"/>
        </w:rPr>
      </w:pPr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p w14:paraId="34F5D94F" w14:textId="77777777" w:rsidR="00D606F8" w:rsidRDefault="009C4F2E" w:rsidP="009C4F2E">
      <w:r w:rsidRPr="00A9336E">
        <w:rPr>
          <w:sz w:val="16"/>
        </w:rPr>
        <w:t>………………………………………………………………………………………………………………………………………………………</w:t>
      </w:r>
      <w:r>
        <w:rPr>
          <w:sz w:val="16"/>
        </w:rPr>
        <w:t>……………………………………………………………………..</w:t>
      </w:r>
      <w:r w:rsidRPr="00A9336E">
        <w:rPr>
          <w:sz w:val="16"/>
        </w:rPr>
        <w:t>…………………………………</w:t>
      </w:r>
    </w:p>
    <w:sectPr w:rsidR="00D606F8" w:rsidSect="009C4F2E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F2E"/>
    <w:rsid w:val="00292BC1"/>
    <w:rsid w:val="009C4F2E"/>
    <w:rsid w:val="00D6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D927"/>
  <w15:docId w15:val="{ED3B569A-A358-4FC5-ADBB-05A70F82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F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C4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unhideWhenUsed/>
    <w:rsid w:val="009C4F2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C4F2E"/>
  </w:style>
  <w:style w:type="paragraph" w:styleId="Textedebulles">
    <w:name w:val="Balloon Text"/>
    <w:basedOn w:val="Normal"/>
    <w:link w:val="TextedebullesCar"/>
    <w:uiPriority w:val="99"/>
    <w:semiHidden/>
    <w:unhideWhenUsed/>
    <w:rsid w:val="009C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4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Fabrice</dc:creator>
  <cp:lastModifiedBy>fabrice bouvet</cp:lastModifiedBy>
  <cp:revision>2</cp:revision>
  <dcterms:created xsi:type="dcterms:W3CDTF">2022-04-23T17:25:00Z</dcterms:created>
  <dcterms:modified xsi:type="dcterms:W3CDTF">2022-04-23T17:25:00Z</dcterms:modified>
</cp:coreProperties>
</file>