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82CA6" w14:textId="43910B14" w:rsidR="000C43EF" w:rsidRDefault="009D2492" w:rsidP="002C2657">
      <w:pPr>
        <w:pStyle w:val="Titre1"/>
        <w:tabs>
          <w:tab w:val="left" w:pos="8647"/>
        </w:tabs>
      </w:pPr>
      <w:r>
        <w:rPr>
          <w:sz w:val="24"/>
        </w:rPr>
        <w:t>Exercices</w:t>
      </w:r>
      <w:r w:rsidR="005F2E7F" w:rsidRPr="005F2E7F">
        <w:rPr>
          <w:sz w:val="24"/>
        </w:rPr>
        <w:t xml:space="preserve"> fonctions logarithmes et exponentielles</w:t>
      </w:r>
      <w:r w:rsidR="005F2E7F">
        <w:t xml:space="preserve">                </w:t>
      </w:r>
      <w:r w:rsidR="004275E7">
        <w:t xml:space="preserve">        </w:t>
      </w:r>
      <w:r w:rsidR="00A67117">
        <w:t xml:space="preserve">                              </w:t>
      </w:r>
      <w:r w:rsidR="004275E7">
        <w:t xml:space="preserve">     </w:t>
      </w:r>
    </w:p>
    <w:p w14:paraId="22882CA7" w14:textId="77777777" w:rsidR="000C43EF" w:rsidRDefault="00E02B48">
      <w:pPr>
        <w:pStyle w:val="Corpsdetexte2"/>
      </w:pPr>
      <w:r>
        <w:pict w14:anchorId="22882CFA">
          <v:rect id="_x0000_i1025" style="width:524.5pt;height:2pt" o:hralign="center" o:hrstd="t" o:hrnoshade="t" o:hr="t" fillcolor="black" stroked="f"/>
        </w:pict>
      </w:r>
    </w:p>
    <w:p w14:paraId="55961A25" w14:textId="77777777" w:rsidR="00BF5ACF" w:rsidRDefault="00BF5ACF" w:rsidP="00BF5ACF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Exercice 1 :  </w:t>
      </w:r>
    </w:p>
    <w:p w14:paraId="7A75CF1C" w14:textId="77777777" w:rsidR="00BF5ACF" w:rsidRDefault="00BF5ACF" w:rsidP="00BF5ACF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Résoudre les équations suivantes : </w:t>
      </w:r>
    </w:p>
    <w:p w14:paraId="1DAA834E" w14:textId="74992BA0" w:rsidR="00A83D75" w:rsidRPr="00A83D75" w:rsidRDefault="00A83D75" w:rsidP="00A83D75">
      <w:pPr>
        <w:pStyle w:val="Corpsdetexte"/>
        <w:numPr>
          <w:ilvl w:val="0"/>
          <w:numId w:val="22"/>
        </w:numPr>
        <w:spacing w:line="360" w:lineRule="auto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 xml:space="preserve">Utiliser une calculatrice pour </w:t>
      </w:r>
      <w:r w:rsidR="005727A6">
        <w:rPr>
          <w:rFonts w:asciiTheme="majorHAnsi" w:eastAsiaTheme="majorEastAsia" w:hAnsiTheme="majorHAnsi" w:cstheme="majorBidi"/>
          <w:bCs/>
          <w:szCs w:val="14"/>
        </w:rPr>
        <w:t>compléter</w:t>
      </w:r>
      <w:r>
        <w:rPr>
          <w:rFonts w:asciiTheme="majorHAnsi" w:eastAsiaTheme="majorEastAsia" w:hAnsiTheme="majorHAnsi" w:cstheme="majorBidi"/>
          <w:bCs/>
          <w:szCs w:val="14"/>
        </w:rPr>
        <w:t xml:space="preserve"> 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727"/>
        <w:gridCol w:w="675"/>
        <w:gridCol w:w="2727"/>
        <w:gridCol w:w="675"/>
        <w:gridCol w:w="2727"/>
      </w:tblGrid>
      <w:tr w:rsidR="00A83D75" w14:paraId="59A2A702" w14:textId="77777777" w:rsidTr="009B7E07">
        <w:tc>
          <w:tcPr>
            <w:tcW w:w="675" w:type="dxa"/>
            <w:vAlign w:val="center"/>
          </w:tcPr>
          <w:p w14:paraId="317C14BD" w14:textId="77777777" w:rsidR="00A83D75" w:rsidRPr="001E1D8E" w:rsidRDefault="00A83D75" w:rsidP="009B7E07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7" w:type="dxa"/>
            <w:vAlign w:val="center"/>
          </w:tcPr>
          <w:p w14:paraId="0034627E" w14:textId="77FB6FF7" w:rsidR="00A83D75" w:rsidRPr="001E1D8E" w:rsidRDefault="00A83D75" w:rsidP="009B7E07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2</m:t>
                      </m:r>
                    </m:e>
                  </m:d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e>
              </m:func>
              <m:r>
                <w:rPr>
                  <w:rFonts w:ascii="Cambria Math" w:hAnsi="Cambria Math" w:cs="Arial"/>
                  <w:sz w:val="28"/>
                  <w:szCs w:val="28"/>
                </w:rPr>
                <m:t>=</m:t>
              </m:r>
            </m:oMath>
            <w:r w:rsidRPr="00E306F3">
              <w:rPr>
                <w:rFonts w:ascii="Arial" w:hAnsi="Arial" w:cs="Arial"/>
                <w:sz w:val="20"/>
                <w:szCs w:val="20"/>
              </w:rPr>
              <w:t>………</w:t>
            </w:r>
            <w:r>
              <w:rPr>
                <w:rFonts w:ascii="Arial" w:hAnsi="Arial" w:cs="Arial"/>
                <w:sz w:val="20"/>
                <w:szCs w:val="20"/>
              </w:rPr>
              <w:t>……</w:t>
            </w:r>
            <w:r w:rsidRPr="00E306F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675" w:type="dxa"/>
            <w:vAlign w:val="center"/>
          </w:tcPr>
          <w:p w14:paraId="74B3285A" w14:textId="77777777" w:rsidR="00A83D75" w:rsidRPr="001E1D8E" w:rsidRDefault="00A83D75" w:rsidP="009B7E07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7" w:type="dxa"/>
            <w:vAlign w:val="center"/>
          </w:tcPr>
          <w:p w14:paraId="182007D3" w14:textId="36E9D96C" w:rsidR="00A83D75" w:rsidRPr="001E1D8E" w:rsidRDefault="005727A6" w:rsidP="009B7E0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3</m:t>
                      </m:r>
                    </m:e>
                  </m:d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e>
              </m:func>
              <m:r>
                <w:rPr>
                  <w:rFonts w:ascii="Cambria Math" w:hAnsi="Cambria Math" w:cs="Arial"/>
                  <w:sz w:val="28"/>
                  <w:szCs w:val="28"/>
                </w:rPr>
                <m:t>=</m:t>
              </m:r>
            </m:oMath>
            <w:r w:rsidR="00A83D75" w:rsidRPr="00E306F3">
              <w:rPr>
                <w:rFonts w:ascii="Arial" w:hAnsi="Arial" w:cs="Arial"/>
                <w:sz w:val="20"/>
                <w:szCs w:val="20"/>
              </w:rPr>
              <w:t>………</w:t>
            </w:r>
            <w:r w:rsidR="00A83D75">
              <w:rPr>
                <w:rFonts w:ascii="Arial" w:hAnsi="Arial" w:cs="Arial"/>
                <w:sz w:val="20"/>
                <w:szCs w:val="20"/>
              </w:rPr>
              <w:t>……</w:t>
            </w:r>
            <w:r w:rsidR="00A83D75" w:rsidRPr="00E306F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675" w:type="dxa"/>
            <w:vAlign w:val="center"/>
          </w:tcPr>
          <w:p w14:paraId="1FD8E692" w14:textId="77777777" w:rsidR="00A83D75" w:rsidRPr="001E1D8E" w:rsidRDefault="00A83D75" w:rsidP="009B7E07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7" w:type="dxa"/>
          </w:tcPr>
          <w:p w14:paraId="5F123C5D" w14:textId="06B81618" w:rsidR="00A83D75" w:rsidRPr="001E1D8E" w:rsidRDefault="005727A6" w:rsidP="009B7E0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5</m:t>
                      </m:r>
                    </m:e>
                  </m:d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e>
              </m:func>
              <m:r>
                <w:rPr>
                  <w:rFonts w:ascii="Cambria Math" w:hAnsi="Cambria Math" w:cs="Arial"/>
                  <w:sz w:val="28"/>
                  <w:szCs w:val="28"/>
                </w:rPr>
                <m:t>=</m:t>
              </m:r>
            </m:oMath>
            <w:r w:rsidR="00A83D7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83D75" w:rsidRPr="00E306F3">
              <w:rPr>
                <w:rFonts w:ascii="Arial" w:hAnsi="Arial" w:cs="Arial"/>
                <w:sz w:val="20"/>
                <w:szCs w:val="20"/>
              </w:rPr>
              <w:t>……</w:t>
            </w:r>
            <w:r w:rsidR="00A83D75">
              <w:rPr>
                <w:rFonts w:ascii="Arial" w:hAnsi="Arial" w:cs="Arial"/>
                <w:sz w:val="20"/>
                <w:szCs w:val="20"/>
              </w:rPr>
              <w:t>…</w:t>
            </w:r>
            <w:r w:rsidR="00A83D75" w:rsidRPr="00E306F3">
              <w:rPr>
                <w:rFonts w:ascii="Arial" w:hAnsi="Arial" w:cs="Arial"/>
                <w:sz w:val="20"/>
                <w:szCs w:val="20"/>
              </w:rPr>
              <w:t>…</w:t>
            </w:r>
            <w:r w:rsidR="00A83D75">
              <w:rPr>
                <w:rFonts w:ascii="Arial" w:hAnsi="Arial" w:cs="Arial"/>
                <w:sz w:val="20"/>
                <w:szCs w:val="20"/>
              </w:rPr>
              <w:t>……</w:t>
            </w:r>
            <w:r w:rsidR="00A83D75" w:rsidRPr="00E306F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</w:tbl>
    <w:p w14:paraId="5EAC5FA5" w14:textId="691D2E49" w:rsidR="005727A6" w:rsidRPr="00A83D75" w:rsidRDefault="005727A6" w:rsidP="005727A6">
      <w:pPr>
        <w:pStyle w:val="Corpsdetexte"/>
        <w:numPr>
          <w:ilvl w:val="0"/>
          <w:numId w:val="23"/>
        </w:numPr>
        <w:spacing w:line="360" w:lineRule="auto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>Utiliser une calculatrice pour compléter</w:t>
      </w:r>
      <w:r>
        <w:rPr>
          <w:rFonts w:asciiTheme="majorHAnsi" w:eastAsiaTheme="majorEastAsia" w:hAnsiTheme="majorHAnsi" w:cstheme="majorBidi"/>
          <w:bCs/>
          <w:szCs w:val="14"/>
        </w:rPr>
        <w:t xml:space="preserve"> sans utiliser de </w:t>
      </w:r>
      <w:proofErr w:type="gramStart"/>
      <w:r>
        <w:rPr>
          <w:rFonts w:asciiTheme="majorHAnsi" w:eastAsiaTheme="majorEastAsia" w:hAnsiTheme="majorHAnsi" w:cstheme="majorBidi"/>
          <w:bCs/>
          <w:szCs w:val="14"/>
        </w:rPr>
        <w:t xml:space="preserve">calculatrice </w:t>
      </w:r>
      <w:r>
        <w:rPr>
          <w:rFonts w:asciiTheme="majorHAnsi" w:eastAsiaTheme="majorEastAsia" w:hAnsiTheme="majorHAnsi" w:cstheme="majorBidi"/>
          <w:bCs/>
          <w:szCs w:val="14"/>
        </w:rPr>
        <w:t xml:space="preserve"> :</w:t>
      </w:r>
      <w:proofErr w:type="gram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727"/>
        <w:gridCol w:w="675"/>
        <w:gridCol w:w="2727"/>
        <w:gridCol w:w="675"/>
        <w:gridCol w:w="2727"/>
      </w:tblGrid>
      <w:tr w:rsidR="005727A6" w14:paraId="5E39FE88" w14:textId="77777777" w:rsidTr="009B7E07">
        <w:tc>
          <w:tcPr>
            <w:tcW w:w="675" w:type="dxa"/>
            <w:vAlign w:val="center"/>
          </w:tcPr>
          <w:p w14:paraId="15DE1536" w14:textId="77777777" w:rsidR="005727A6" w:rsidRPr="001E1D8E" w:rsidRDefault="005727A6" w:rsidP="009B7E07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7" w:type="dxa"/>
            <w:vAlign w:val="center"/>
          </w:tcPr>
          <w:p w14:paraId="03E06B0C" w14:textId="5D363425" w:rsidR="005727A6" w:rsidRPr="001E1D8E" w:rsidRDefault="005727A6" w:rsidP="009B7E07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6</m:t>
                      </m:r>
                    </m:e>
                  </m:d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e>
              </m:func>
              <m:r>
                <w:rPr>
                  <w:rFonts w:ascii="Cambria Math" w:hAnsi="Cambria Math" w:cs="Arial"/>
                  <w:sz w:val="28"/>
                  <w:szCs w:val="28"/>
                </w:rPr>
                <m:t>=</m:t>
              </m:r>
            </m:oMath>
            <w:r w:rsidRPr="00E306F3">
              <w:rPr>
                <w:rFonts w:ascii="Arial" w:hAnsi="Arial" w:cs="Arial"/>
                <w:sz w:val="20"/>
                <w:szCs w:val="20"/>
              </w:rPr>
              <w:t>………</w:t>
            </w:r>
            <w:r>
              <w:rPr>
                <w:rFonts w:ascii="Arial" w:hAnsi="Arial" w:cs="Arial"/>
                <w:sz w:val="20"/>
                <w:szCs w:val="20"/>
              </w:rPr>
              <w:t>……</w:t>
            </w:r>
            <w:r w:rsidRPr="00E306F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675" w:type="dxa"/>
            <w:vAlign w:val="center"/>
          </w:tcPr>
          <w:p w14:paraId="53776833" w14:textId="77777777" w:rsidR="005727A6" w:rsidRPr="001E1D8E" w:rsidRDefault="005727A6" w:rsidP="009B7E07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7" w:type="dxa"/>
            <w:vAlign w:val="center"/>
          </w:tcPr>
          <w:p w14:paraId="26E55940" w14:textId="11DFDDD4" w:rsidR="005727A6" w:rsidRPr="001E1D8E" w:rsidRDefault="005727A6" w:rsidP="009B7E0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10</m:t>
                      </m:r>
                    </m:e>
                  </m:d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e>
              </m:func>
              <m:r>
                <w:rPr>
                  <w:rFonts w:ascii="Cambria Math" w:hAnsi="Cambria Math" w:cs="Arial"/>
                  <w:sz w:val="28"/>
                  <w:szCs w:val="28"/>
                </w:rPr>
                <m:t>=</m:t>
              </m:r>
            </m:oMath>
            <w:r w:rsidRPr="00E306F3">
              <w:rPr>
                <w:rFonts w:ascii="Arial" w:hAnsi="Arial" w:cs="Arial"/>
                <w:sz w:val="20"/>
                <w:szCs w:val="20"/>
              </w:rPr>
              <w:t>………</w:t>
            </w:r>
            <w:r>
              <w:rPr>
                <w:rFonts w:ascii="Arial" w:hAnsi="Arial" w:cs="Arial"/>
                <w:sz w:val="20"/>
                <w:szCs w:val="20"/>
              </w:rPr>
              <w:t>……</w:t>
            </w:r>
            <w:r w:rsidRPr="00E306F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675" w:type="dxa"/>
            <w:vAlign w:val="center"/>
          </w:tcPr>
          <w:p w14:paraId="479DB53B" w14:textId="77777777" w:rsidR="005727A6" w:rsidRPr="001E1D8E" w:rsidRDefault="005727A6" w:rsidP="009B7E07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7" w:type="dxa"/>
          </w:tcPr>
          <w:p w14:paraId="083E6F21" w14:textId="0ADEA051" w:rsidR="005727A6" w:rsidRPr="001E1D8E" w:rsidRDefault="005727A6" w:rsidP="009B7E0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100</m:t>
                      </m:r>
                    </m:e>
                  </m:d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e>
              </m:func>
              <m:r>
                <w:rPr>
                  <w:rFonts w:ascii="Cambria Math" w:hAnsi="Cambria Math" w:cs="Arial"/>
                  <w:sz w:val="28"/>
                  <w:szCs w:val="28"/>
                </w:rPr>
                <m:t>=</m:t>
              </m:r>
            </m:oMath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306F3">
              <w:rPr>
                <w:rFonts w:ascii="Arial" w:hAnsi="Arial" w:cs="Arial"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sz w:val="20"/>
                <w:szCs w:val="20"/>
              </w:rPr>
              <w:t>………</w:t>
            </w:r>
            <w:r w:rsidRPr="00E306F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D41E93" w14:paraId="262D91D3" w14:textId="77777777" w:rsidTr="009B7E07">
        <w:tc>
          <w:tcPr>
            <w:tcW w:w="675" w:type="dxa"/>
            <w:vAlign w:val="center"/>
          </w:tcPr>
          <w:p w14:paraId="14A17818" w14:textId="77777777" w:rsidR="00D41E93" w:rsidRPr="001E1D8E" w:rsidRDefault="00D41E93" w:rsidP="009B7E07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7" w:type="dxa"/>
            <w:vAlign w:val="center"/>
          </w:tcPr>
          <w:p w14:paraId="1188EEFD" w14:textId="42520534" w:rsidR="00D41E93" w:rsidRPr="001E1D8E" w:rsidRDefault="00D41E93" w:rsidP="009B7E07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1000</m:t>
                      </m:r>
                    </m:e>
                  </m:d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e>
              </m:func>
              <m:r>
                <w:rPr>
                  <w:rFonts w:ascii="Cambria Math" w:hAnsi="Cambria Math" w:cs="Arial"/>
                  <w:sz w:val="28"/>
                  <w:szCs w:val="28"/>
                </w:rPr>
                <m:t>=</m:t>
              </m:r>
            </m:oMath>
            <w:r w:rsidRPr="00E306F3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675" w:type="dxa"/>
            <w:vAlign w:val="center"/>
          </w:tcPr>
          <w:p w14:paraId="4D451136" w14:textId="77777777" w:rsidR="00D41E93" w:rsidRPr="001E1D8E" w:rsidRDefault="00D41E93" w:rsidP="009B7E07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7" w:type="dxa"/>
            <w:vAlign w:val="center"/>
          </w:tcPr>
          <w:p w14:paraId="6DB23262" w14:textId="516BFC34" w:rsidR="00D41E93" w:rsidRPr="001E1D8E" w:rsidRDefault="00D41E93" w:rsidP="009B7E0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50</m:t>
                      </m:r>
                    </m:e>
                  </m:d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e>
              </m:func>
              <m:r>
                <w:rPr>
                  <w:rFonts w:ascii="Cambria Math" w:hAnsi="Cambria Math" w:cs="Arial"/>
                  <w:sz w:val="28"/>
                  <w:szCs w:val="28"/>
                </w:rPr>
                <m:t>=</m:t>
              </m:r>
            </m:oMath>
            <w:r w:rsidRPr="00E306F3">
              <w:rPr>
                <w:rFonts w:ascii="Arial" w:hAnsi="Arial" w:cs="Arial"/>
                <w:sz w:val="20"/>
                <w:szCs w:val="20"/>
              </w:rPr>
              <w:t>………</w:t>
            </w:r>
            <w:r>
              <w:rPr>
                <w:rFonts w:ascii="Arial" w:hAnsi="Arial" w:cs="Arial"/>
                <w:sz w:val="20"/>
                <w:szCs w:val="20"/>
              </w:rPr>
              <w:t>……</w:t>
            </w:r>
            <w:r w:rsidRPr="00E306F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675" w:type="dxa"/>
            <w:vAlign w:val="center"/>
          </w:tcPr>
          <w:p w14:paraId="6843DDC6" w14:textId="77777777" w:rsidR="00D41E93" w:rsidRPr="001E1D8E" w:rsidRDefault="00D41E93" w:rsidP="009B7E07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7" w:type="dxa"/>
          </w:tcPr>
          <w:p w14:paraId="0E9FDEA8" w14:textId="303C406C" w:rsidR="00D41E93" w:rsidRPr="001E1D8E" w:rsidRDefault="00D41E93" w:rsidP="009B7E0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9</m:t>
                      </m:r>
                    </m:e>
                  </m:d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e>
              </m:func>
              <m:r>
                <w:rPr>
                  <w:rFonts w:ascii="Cambria Math" w:hAnsi="Cambria Math" w:cs="Arial"/>
                  <w:sz w:val="28"/>
                  <w:szCs w:val="28"/>
                </w:rPr>
                <m:t>=</m:t>
              </m:r>
            </m:oMath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306F3">
              <w:rPr>
                <w:rFonts w:ascii="Arial" w:hAnsi="Arial" w:cs="Arial"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E306F3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……</w:t>
            </w:r>
            <w:r w:rsidRPr="00E306F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</w:tbl>
    <w:p w14:paraId="595CC4CA" w14:textId="3E5583DE" w:rsidR="00BF5ACF" w:rsidRDefault="00E70389" w:rsidP="001A695A">
      <w:pPr>
        <w:rPr>
          <w:rFonts w:ascii="Arial" w:hAnsi="Arial" w:cs="Arial"/>
          <w:b/>
          <w:bCs/>
          <w:sz w:val="20"/>
        </w:rPr>
      </w:pPr>
      <w:r>
        <w:pict w14:anchorId="5BCC0E82">
          <v:rect id="_x0000_i1032" style="width:524.5pt;height:2pt" o:hralign="center" o:hrstd="t" o:hrnoshade="t" o:hr="t" fillcolor="black" stroked="f"/>
        </w:pict>
      </w:r>
    </w:p>
    <w:p w14:paraId="22882CA8" w14:textId="22AB1408" w:rsidR="001A695A" w:rsidRDefault="007D3381" w:rsidP="001A695A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Exercice </w:t>
      </w:r>
      <w:r w:rsidR="00E70389">
        <w:rPr>
          <w:rFonts w:ascii="Arial" w:hAnsi="Arial" w:cs="Arial"/>
          <w:b/>
          <w:bCs/>
          <w:sz w:val="20"/>
        </w:rPr>
        <w:t>2</w:t>
      </w:r>
      <w:r>
        <w:rPr>
          <w:rFonts w:ascii="Arial" w:hAnsi="Arial" w:cs="Arial"/>
          <w:b/>
          <w:bCs/>
          <w:sz w:val="20"/>
        </w:rPr>
        <w:t xml:space="preserve"> :  </w:t>
      </w:r>
    </w:p>
    <w:p w14:paraId="22882CA9" w14:textId="77777777" w:rsidR="004F5461" w:rsidRDefault="009D2492" w:rsidP="00EA5472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Résoudre les équations suivantes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727"/>
        <w:gridCol w:w="675"/>
        <w:gridCol w:w="2727"/>
        <w:gridCol w:w="675"/>
        <w:gridCol w:w="2727"/>
      </w:tblGrid>
      <w:tr w:rsidR="001E1D8E" w14:paraId="22882CB0" w14:textId="77777777" w:rsidTr="00F5565B">
        <w:tc>
          <w:tcPr>
            <w:tcW w:w="675" w:type="dxa"/>
            <w:vAlign w:val="center"/>
          </w:tcPr>
          <w:p w14:paraId="22882CAA" w14:textId="77777777" w:rsidR="004F5461" w:rsidRPr="001E1D8E" w:rsidRDefault="004F5461" w:rsidP="001E1D8E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E1D8E">
              <w:rPr>
                <w:rFonts w:ascii="Arial" w:hAnsi="Arial" w:cs="Arial"/>
                <w:b/>
                <w:sz w:val="20"/>
                <w:szCs w:val="20"/>
              </w:rPr>
              <w:t>(1)</w:t>
            </w:r>
          </w:p>
        </w:tc>
        <w:tc>
          <w:tcPr>
            <w:tcW w:w="2727" w:type="dxa"/>
            <w:vAlign w:val="center"/>
          </w:tcPr>
          <w:p w14:paraId="22882CAB" w14:textId="77777777" w:rsidR="004F5461" w:rsidRPr="001E1D8E" w:rsidRDefault="00E02B48" w:rsidP="004F5461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x</m:t>
                    </m:r>
                  </m:sup>
                </m:sSup>
                <m:r>
                  <w:rPr>
                    <w:rFonts w:ascii="Cambria Math" w:hAnsi="Cambria Math" w:cs="Arial"/>
                    <w:sz w:val="28"/>
                    <w:szCs w:val="28"/>
                  </w:rPr>
                  <m:t>=4</m:t>
                </m:r>
              </m:oMath>
            </m:oMathPara>
          </w:p>
        </w:tc>
        <w:tc>
          <w:tcPr>
            <w:tcW w:w="675" w:type="dxa"/>
            <w:vAlign w:val="center"/>
          </w:tcPr>
          <w:p w14:paraId="22882CAC" w14:textId="77777777" w:rsidR="004F5461" w:rsidRPr="001E1D8E" w:rsidRDefault="004F5461" w:rsidP="001E1D8E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E1D8E">
              <w:rPr>
                <w:rFonts w:ascii="Arial" w:hAnsi="Arial" w:cs="Arial"/>
                <w:b/>
                <w:sz w:val="20"/>
                <w:szCs w:val="20"/>
              </w:rPr>
              <w:t>(2)</w:t>
            </w:r>
          </w:p>
        </w:tc>
        <w:tc>
          <w:tcPr>
            <w:tcW w:w="2727" w:type="dxa"/>
          </w:tcPr>
          <w:p w14:paraId="22882CAD" w14:textId="77777777" w:rsidR="004F5461" w:rsidRPr="001E1D8E" w:rsidRDefault="00E02B48" w:rsidP="00EA5472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5x</m:t>
                    </m:r>
                  </m:sup>
                </m:sSup>
                <m:r>
                  <w:rPr>
                    <w:rFonts w:ascii="Cambria Math" w:hAnsi="Cambria Math" w:cs="Arial"/>
                    <w:sz w:val="28"/>
                    <w:szCs w:val="28"/>
                  </w:rPr>
                  <m:t>=2,25</m:t>
                </m:r>
              </m:oMath>
            </m:oMathPara>
          </w:p>
        </w:tc>
        <w:tc>
          <w:tcPr>
            <w:tcW w:w="675" w:type="dxa"/>
            <w:vAlign w:val="center"/>
          </w:tcPr>
          <w:p w14:paraId="22882CAE" w14:textId="77777777" w:rsidR="004F5461" w:rsidRPr="001E1D8E" w:rsidRDefault="004F5461" w:rsidP="001E1D8E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E1D8E">
              <w:rPr>
                <w:rFonts w:ascii="Arial" w:hAnsi="Arial" w:cs="Arial"/>
                <w:b/>
                <w:sz w:val="20"/>
                <w:szCs w:val="20"/>
              </w:rPr>
              <w:t>(3)</w:t>
            </w:r>
          </w:p>
        </w:tc>
        <w:tc>
          <w:tcPr>
            <w:tcW w:w="2727" w:type="dxa"/>
          </w:tcPr>
          <w:p w14:paraId="22882CAF" w14:textId="77777777" w:rsidR="004F5461" w:rsidRPr="001E1D8E" w:rsidRDefault="00E31338" w:rsidP="00EA5472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8"/>
                    <w:szCs w:val="28"/>
                  </w:rPr>
                  <m:t>8-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5x</m:t>
                    </m:r>
                  </m:sup>
                </m:sSup>
                <m:r>
                  <w:rPr>
                    <w:rFonts w:ascii="Cambria Math" w:hAnsi="Cambria Math" w:cs="Arial"/>
                    <w:sz w:val="28"/>
                    <w:szCs w:val="28"/>
                  </w:rPr>
                  <m:t>=2</m:t>
                </m:r>
              </m:oMath>
            </m:oMathPara>
          </w:p>
        </w:tc>
      </w:tr>
      <w:tr w:rsidR="001E1D8E" w14:paraId="22882CB7" w14:textId="77777777" w:rsidTr="00F5565B">
        <w:tc>
          <w:tcPr>
            <w:tcW w:w="675" w:type="dxa"/>
            <w:vAlign w:val="center"/>
          </w:tcPr>
          <w:p w14:paraId="22882CB1" w14:textId="77777777" w:rsidR="004F5461" w:rsidRPr="001E1D8E" w:rsidRDefault="004F5461" w:rsidP="001E1D8E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E1D8E">
              <w:rPr>
                <w:rFonts w:ascii="Arial" w:hAnsi="Arial" w:cs="Arial"/>
                <w:b/>
                <w:sz w:val="20"/>
                <w:szCs w:val="20"/>
              </w:rPr>
              <w:t>(4)</w:t>
            </w:r>
          </w:p>
        </w:tc>
        <w:tc>
          <w:tcPr>
            <w:tcW w:w="2727" w:type="dxa"/>
            <w:vAlign w:val="center"/>
          </w:tcPr>
          <w:p w14:paraId="22882CB2" w14:textId="77777777" w:rsidR="004F5461" w:rsidRPr="001E1D8E" w:rsidRDefault="00E02B48" w:rsidP="004F546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Arial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8"/>
                        <w:szCs w:val="28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  <m:t>x</m:t>
                        </m:r>
                      </m:e>
                    </m:d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e>
                </m:func>
                <m:r>
                  <w:rPr>
                    <w:rFonts w:ascii="Cambria Math" w:hAnsi="Cambria Math" w:cs="Arial"/>
                    <w:sz w:val="28"/>
                    <w:szCs w:val="28"/>
                  </w:rPr>
                  <m:t>=12</m:t>
                </m:r>
              </m:oMath>
            </m:oMathPara>
          </w:p>
        </w:tc>
        <w:tc>
          <w:tcPr>
            <w:tcW w:w="675" w:type="dxa"/>
            <w:vAlign w:val="center"/>
          </w:tcPr>
          <w:p w14:paraId="22882CB3" w14:textId="77777777" w:rsidR="004F5461" w:rsidRPr="001E1D8E" w:rsidRDefault="004F5461" w:rsidP="001E1D8E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E1D8E">
              <w:rPr>
                <w:rFonts w:ascii="Arial" w:hAnsi="Arial" w:cs="Arial"/>
                <w:b/>
                <w:sz w:val="20"/>
                <w:szCs w:val="20"/>
              </w:rPr>
              <w:t>(5)</w:t>
            </w:r>
          </w:p>
        </w:tc>
        <w:tc>
          <w:tcPr>
            <w:tcW w:w="2727" w:type="dxa"/>
          </w:tcPr>
          <w:p w14:paraId="22882CB4" w14:textId="77777777" w:rsidR="004F5461" w:rsidRPr="001E1D8E" w:rsidRDefault="00E02B48" w:rsidP="00EA5472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Arial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8"/>
                        <w:szCs w:val="28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  <m:t>x+5</m:t>
                        </m:r>
                      </m:e>
                    </m:d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e>
                </m:func>
                <m:r>
                  <w:rPr>
                    <w:rFonts w:ascii="Cambria Math" w:hAnsi="Cambria Math" w:cs="Arial"/>
                    <w:sz w:val="28"/>
                    <w:szCs w:val="28"/>
                  </w:rPr>
                  <m:t>=3</m:t>
                </m:r>
              </m:oMath>
            </m:oMathPara>
          </w:p>
        </w:tc>
        <w:tc>
          <w:tcPr>
            <w:tcW w:w="675" w:type="dxa"/>
            <w:vAlign w:val="center"/>
          </w:tcPr>
          <w:p w14:paraId="22882CB5" w14:textId="77777777" w:rsidR="004F5461" w:rsidRPr="001E1D8E" w:rsidRDefault="004F5461" w:rsidP="001E1D8E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E1D8E">
              <w:rPr>
                <w:rFonts w:ascii="Arial" w:hAnsi="Arial" w:cs="Arial"/>
                <w:b/>
                <w:sz w:val="20"/>
                <w:szCs w:val="20"/>
              </w:rPr>
              <w:t>(6)</w:t>
            </w:r>
          </w:p>
        </w:tc>
        <w:tc>
          <w:tcPr>
            <w:tcW w:w="2727" w:type="dxa"/>
          </w:tcPr>
          <w:p w14:paraId="22882CB6" w14:textId="77777777" w:rsidR="004F5461" w:rsidRPr="001E1D8E" w:rsidRDefault="00E02B48" w:rsidP="00EA5472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  <m:t>ln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d>
                        <m:ctrlPr>
                          <w:rPr>
                            <w:rFonts w:ascii="Cambria Math" w:hAnsi="Cambria Math" w:cs="Arial"/>
                            <w:i/>
                            <w:sz w:val="28"/>
                            <w:szCs w:val="28"/>
                          </w:rPr>
                        </m:ctrlPr>
                      </m:e>
                    </m:func>
                  </m:num>
                  <m:den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8</m:t>
                    </m:r>
                  </m:den>
                </m:f>
                <m:r>
                  <w:rPr>
                    <w:rFonts w:ascii="Cambria Math" w:hAnsi="Cambria Math" w:cs="Arial"/>
                    <w:sz w:val="28"/>
                    <w:szCs w:val="28"/>
                  </w:rPr>
                  <m:t>=4</m:t>
                </m:r>
              </m:oMath>
            </m:oMathPara>
          </w:p>
        </w:tc>
      </w:tr>
      <w:tr w:rsidR="001E1D8E" w14:paraId="22882CBE" w14:textId="77777777" w:rsidTr="00F5565B">
        <w:tc>
          <w:tcPr>
            <w:tcW w:w="675" w:type="dxa"/>
            <w:vAlign w:val="center"/>
          </w:tcPr>
          <w:p w14:paraId="22882CB8" w14:textId="77777777" w:rsidR="004F5461" w:rsidRPr="001E1D8E" w:rsidRDefault="004F5461" w:rsidP="001E1D8E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E1D8E">
              <w:rPr>
                <w:rFonts w:ascii="Arial" w:hAnsi="Arial" w:cs="Arial"/>
                <w:b/>
                <w:sz w:val="20"/>
                <w:szCs w:val="20"/>
              </w:rPr>
              <w:t>(7)</w:t>
            </w:r>
          </w:p>
        </w:tc>
        <w:tc>
          <w:tcPr>
            <w:tcW w:w="2727" w:type="dxa"/>
            <w:vAlign w:val="center"/>
          </w:tcPr>
          <w:p w14:paraId="22882CB9" w14:textId="77777777" w:rsidR="004F5461" w:rsidRPr="001E1D8E" w:rsidRDefault="00E02B48" w:rsidP="004F546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x</m:t>
                    </m:r>
                  </m:sup>
                </m:sSup>
                <m:r>
                  <w:rPr>
                    <w:rFonts w:ascii="Cambria Math" w:hAnsi="Cambria Math" w:cs="Arial"/>
                    <w:sz w:val="28"/>
                    <w:szCs w:val="28"/>
                  </w:rPr>
                  <m:t>=4</m:t>
                </m:r>
              </m:oMath>
            </m:oMathPara>
          </w:p>
        </w:tc>
        <w:tc>
          <w:tcPr>
            <w:tcW w:w="675" w:type="dxa"/>
            <w:vAlign w:val="center"/>
          </w:tcPr>
          <w:p w14:paraId="22882CBA" w14:textId="77777777" w:rsidR="004F5461" w:rsidRPr="001E1D8E" w:rsidRDefault="004F5461" w:rsidP="001E1D8E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E1D8E">
              <w:rPr>
                <w:rFonts w:ascii="Arial" w:hAnsi="Arial" w:cs="Arial"/>
                <w:b/>
                <w:sz w:val="20"/>
                <w:szCs w:val="20"/>
              </w:rPr>
              <w:t>(8)</w:t>
            </w:r>
          </w:p>
        </w:tc>
        <w:tc>
          <w:tcPr>
            <w:tcW w:w="2727" w:type="dxa"/>
          </w:tcPr>
          <w:p w14:paraId="22882CBB" w14:textId="77777777" w:rsidR="004F5461" w:rsidRPr="001E1D8E" w:rsidRDefault="00E02B48" w:rsidP="00EA5472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5x</m:t>
                    </m:r>
                  </m:sup>
                </m:sSup>
                <m:r>
                  <w:rPr>
                    <w:rFonts w:ascii="Cambria Math" w:hAnsi="Cambria Math" w:cs="Arial"/>
                    <w:sz w:val="28"/>
                    <w:szCs w:val="28"/>
                  </w:rPr>
                  <m:t>=2,25</m:t>
                </m:r>
              </m:oMath>
            </m:oMathPara>
          </w:p>
        </w:tc>
        <w:tc>
          <w:tcPr>
            <w:tcW w:w="675" w:type="dxa"/>
            <w:vAlign w:val="center"/>
          </w:tcPr>
          <w:p w14:paraId="22882CBC" w14:textId="77777777" w:rsidR="004F5461" w:rsidRPr="001E1D8E" w:rsidRDefault="004F5461" w:rsidP="001E1D8E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E1D8E">
              <w:rPr>
                <w:rFonts w:ascii="Arial" w:hAnsi="Arial" w:cs="Arial"/>
                <w:b/>
                <w:sz w:val="20"/>
                <w:szCs w:val="20"/>
              </w:rPr>
              <w:t>(9)</w:t>
            </w:r>
          </w:p>
        </w:tc>
        <w:tc>
          <w:tcPr>
            <w:tcW w:w="2727" w:type="dxa"/>
          </w:tcPr>
          <w:p w14:paraId="22882CBD" w14:textId="77777777" w:rsidR="004F5461" w:rsidRPr="001E1D8E" w:rsidRDefault="004F5461" w:rsidP="00EA5472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8"/>
                    <w:szCs w:val="28"/>
                  </w:rPr>
                  <m:t>10-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5x</m:t>
                    </m:r>
                  </m:sup>
                </m:sSup>
                <m:r>
                  <w:rPr>
                    <w:rFonts w:ascii="Cambria Math" w:hAnsi="Cambria Math" w:cs="Arial"/>
                    <w:sz w:val="28"/>
                    <w:szCs w:val="28"/>
                  </w:rPr>
                  <m:t>=8</m:t>
                </m:r>
              </m:oMath>
            </m:oMathPara>
          </w:p>
        </w:tc>
      </w:tr>
      <w:tr w:rsidR="001E1D8E" w14:paraId="22882CC5" w14:textId="77777777" w:rsidTr="00F5565B">
        <w:tc>
          <w:tcPr>
            <w:tcW w:w="675" w:type="dxa"/>
            <w:vAlign w:val="center"/>
          </w:tcPr>
          <w:p w14:paraId="22882CBF" w14:textId="77777777" w:rsidR="004F5461" w:rsidRPr="001E1D8E" w:rsidRDefault="001E1D8E" w:rsidP="001E1D8E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E1D8E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1E1D8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727" w:type="dxa"/>
            <w:vAlign w:val="center"/>
          </w:tcPr>
          <w:p w14:paraId="22882CC0" w14:textId="77777777" w:rsidR="004F5461" w:rsidRPr="001E1D8E" w:rsidRDefault="001E1D8E" w:rsidP="001E1D8E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8"/>
                    <w:szCs w:val="28"/>
                  </w:rPr>
                  <m:t>10-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</m:sup>
                </m:sSup>
                <m:r>
                  <w:rPr>
                    <w:rFonts w:ascii="Cambria Math" w:hAnsi="Cambria Math" w:cs="Arial"/>
                    <w:sz w:val="28"/>
                    <w:szCs w:val="28"/>
                  </w:rPr>
                  <m:t>=8</m:t>
                </m:r>
              </m:oMath>
            </m:oMathPara>
          </w:p>
        </w:tc>
        <w:tc>
          <w:tcPr>
            <w:tcW w:w="675" w:type="dxa"/>
            <w:vAlign w:val="center"/>
          </w:tcPr>
          <w:p w14:paraId="22882CC1" w14:textId="77777777" w:rsidR="004F5461" w:rsidRPr="001E1D8E" w:rsidRDefault="001E1D8E" w:rsidP="001E1D8E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(11)</w:t>
            </w:r>
          </w:p>
        </w:tc>
        <w:tc>
          <w:tcPr>
            <w:tcW w:w="2727" w:type="dxa"/>
          </w:tcPr>
          <w:p w14:paraId="22882CC2" w14:textId="77777777" w:rsidR="004F5461" w:rsidRPr="001E1D8E" w:rsidRDefault="00E31338" w:rsidP="00EA5472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8"/>
                    <w:szCs w:val="28"/>
                  </w:rPr>
                  <m:t>8(1-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</m:sup>
                </m:sSup>
                <m:r>
                  <w:rPr>
                    <w:rFonts w:ascii="Cambria Math" w:hAnsi="Cambria Math" w:cs="Arial"/>
                    <w:sz w:val="28"/>
                    <w:szCs w:val="28"/>
                  </w:rPr>
                  <m:t>)=2</m:t>
                </m:r>
              </m:oMath>
            </m:oMathPara>
          </w:p>
        </w:tc>
        <w:tc>
          <w:tcPr>
            <w:tcW w:w="675" w:type="dxa"/>
            <w:vAlign w:val="center"/>
          </w:tcPr>
          <w:p w14:paraId="22882CC3" w14:textId="77777777" w:rsidR="004F5461" w:rsidRPr="001E1D8E" w:rsidRDefault="001E1D8E" w:rsidP="001E1D8E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(12)</w:t>
            </w:r>
          </w:p>
        </w:tc>
        <w:tc>
          <w:tcPr>
            <w:tcW w:w="2727" w:type="dxa"/>
          </w:tcPr>
          <w:p w14:paraId="22882CC4" w14:textId="77777777" w:rsidR="004F5461" w:rsidRPr="001E1D8E" w:rsidRDefault="00F5565B" w:rsidP="00F5565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8"/>
                    <w:szCs w:val="28"/>
                  </w:rPr>
                  <m:t>20(1-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  <m:t>t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  <m:t>0,5</m:t>
                        </m:r>
                      </m:den>
                    </m:f>
                  </m:sup>
                </m:sSup>
                <m:r>
                  <w:rPr>
                    <w:rFonts w:ascii="Cambria Math" w:hAnsi="Cambria Math" w:cs="Arial"/>
                    <w:sz w:val="28"/>
                    <w:szCs w:val="28"/>
                  </w:rPr>
                  <m:t>)=14</m:t>
                </m:r>
              </m:oMath>
            </m:oMathPara>
          </w:p>
        </w:tc>
      </w:tr>
    </w:tbl>
    <w:p w14:paraId="22882CC6" w14:textId="77777777" w:rsidR="004F5461" w:rsidRPr="00F5565B" w:rsidRDefault="004F5461" w:rsidP="00F5565B">
      <w:pPr>
        <w:spacing w:line="360" w:lineRule="auto"/>
        <w:jc w:val="both"/>
        <w:rPr>
          <w:rFonts w:ascii="Arial" w:hAnsi="Arial" w:cs="Arial"/>
        </w:rPr>
      </w:pPr>
    </w:p>
    <w:p w14:paraId="22882CC7" w14:textId="77777777" w:rsidR="00EA5472" w:rsidRDefault="00E02B48" w:rsidP="00EA5472">
      <w:pPr>
        <w:spacing w:line="360" w:lineRule="auto"/>
        <w:rPr>
          <w:rFonts w:ascii="Arial" w:hAnsi="Arial" w:cs="Arial"/>
          <w:b/>
          <w:bCs/>
          <w:i/>
          <w:iCs/>
          <w:sz w:val="20"/>
          <w:vertAlign w:val="subscript"/>
        </w:rPr>
      </w:pPr>
      <w:r>
        <w:pict w14:anchorId="22882CFB">
          <v:rect id="_x0000_i1026" style="width:558pt;height:1pt" o:hralign="center" o:hrstd="t" o:hrnoshade="t" o:hr="t" fillcolor="black" stroked="f"/>
        </w:pict>
      </w:r>
    </w:p>
    <w:p w14:paraId="22882CC8" w14:textId="77777777" w:rsidR="00EA5472" w:rsidRDefault="00531373" w:rsidP="000028E3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Exercice 2</w:t>
      </w:r>
      <w:r w:rsidR="0009508F">
        <w:rPr>
          <w:rFonts w:ascii="Arial" w:hAnsi="Arial" w:cs="Arial"/>
          <w:b/>
          <w:bCs/>
          <w:sz w:val="20"/>
        </w:rPr>
        <w:t> : Alcoolémie après un repas</w:t>
      </w:r>
    </w:p>
    <w:p w14:paraId="22882CC9" w14:textId="77777777" w:rsidR="001A695A" w:rsidRDefault="001A695A" w:rsidP="000028E3">
      <w:pPr>
        <w:rPr>
          <w:rFonts w:ascii="Arial" w:hAnsi="Arial" w:cs="Arial"/>
          <w:b/>
          <w:bCs/>
          <w:sz w:val="20"/>
        </w:rPr>
      </w:pPr>
    </w:p>
    <w:p w14:paraId="22882CCA" w14:textId="77777777" w:rsidR="00EA5472" w:rsidRDefault="0009508F" w:rsidP="009664A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Un individu, au cours d’un repas, boit quelques verres de vin. Après la fin du repas, </w:t>
      </w:r>
      <w:r w:rsidR="002D68D4">
        <w:rPr>
          <w:rFonts w:ascii="Arial" w:hAnsi="Arial" w:cs="Arial"/>
          <w:sz w:val="20"/>
        </w:rPr>
        <w:t xml:space="preserve">à 13h00 </w:t>
      </w:r>
      <w:r>
        <w:rPr>
          <w:rFonts w:ascii="Arial" w:hAnsi="Arial" w:cs="Arial"/>
          <w:sz w:val="20"/>
        </w:rPr>
        <w:t>son alcoolémie atteint 0,83 g/L.</w:t>
      </w:r>
    </w:p>
    <w:p w14:paraId="22882CCC" w14:textId="1E58C349" w:rsidR="0009508F" w:rsidRDefault="0009508F" w:rsidP="009664A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L’</w:t>
      </w:r>
      <w:r w:rsidR="007563FE">
        <w:rPr>
          <w:rFonts w:ascii="Arial" w:hAnsi="Arial" w:cs="Arial"/>
          <w:sz w:val="20"/>
        </w:rPr>
        <w:t xml:space="preserve">évolution de son alcoolémie, s’il ne consomme plus d’alcool </w:t>
      </w:r>
      <w:r>
        <w:rPr>
          <w:rFonts w:ascii="Arial" w:hAnsi="Arial" w:cs="Arial"/>
          <w:sz w:val="20"/>
        </w:rPr>
        <w:t xml:space="preserve">peut être représentée par la fonction : </w:t>
      </w:r>
      <w:r w:rsidR="005A3FEB" w:rsidRPr="005A3FEB">
        <w:rPr>
          <w:rFonts w:ascii="Cambria Math" w:hAnsi="Cambria Math" w:cs="Arial"/>
          <w:i/>
          <w:sz w:val="28"/>
          <w:szCs w:val="28"/>
        </w:rPr>
        <w:br/>
      </w:r>
      <m:oMathPara>
        <m:oMath>
          <m:r>
            <w:rPr>
              <w:rFonts w:ascii="Cambria Math" w:hAnsi="Cambria Math" w:cs="Arial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Arial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Arial"/>
              <w:sz w:val="28"/>
              <w:szCs w:val="28"/>
            </w:rPr>
            <m:t>=0,83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-0,5t</m:t>
              </m:r>
            </m:sup>
          </m:sSup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w:br/>
          </m:r>
        </m:oMath>
      </m:oMathPara>
    </w:p>
    <w:p w14:paraId="22882CCD" w14:textId="3682AFBA" w:rsidR="0055508B" w:rsidRDefault="0009508F" w:rsidP="009664A3">
      <w:pPr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où  t</w:t>
      </w:r>
      <w:proofErr w:type="gramEnd"/>
      <w:r>
        <w:rPr>
          <w:rFonts w:ascii="Arial" w:hAnsi="Arial" w:cs="Arial"/>
          <w:sz w:val="20"/>
        </w:rPr>
        <w:t xml:space="preserve">  est le temps écoulé en heures depuis la fin du repas.</w:t>
      </w:r>
    </w:p>
    <w:p w14:paraId="22882CCE" w14:textId="77777777" w:rsidR="007563FE" w:rsidRDefault="007563FE" w:rsidP="009664A3">
      <w:pPr>
        <w:rPr>
          <w:rFonts w:ascii="Arial" w:hAnsi="Arial" w:cs="Arial"/>
          <w:sz w:val="20"/>
        </w:rPr>
      </w:pPr>
    </w:p>
    <w:p w14:paraId="22882CCF" w14:textId="7A939850" w:rsidR="007563FE" w:rsidRDefault="005E594C" w:rsidP="007563FE">
      <w:pPr>
        <w:pStyle w:val="Paragraphedeliste"/>
        <w:numPr>
          <w:ilvl w:val="0"/>
          <w:numId w:val="21"/>
        </w:num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pict w14:anchorId="22882CFD">
          <v:group id="_x0000_s1653" style="position:absolute;left:0;text-align:left;margin-left:217.9pt;margin-top:18.4pt;width:338pt;height:327.45pt;z-index:251658240" coordorigin="1566,1022" coordsize="6760,6549">
            <v:line id="_x0000_s1654" style="position:absolute;mso-wrap-style:tight" from="2256,1452" to="2256,7121" strokeweight=".25pt">
              <v:stroke dashstyle="1 1" endcap="round"/>
            </v:line>
            <v:line id="_x0000_s1655" style="position:absolute;mso-wrap-style:tight" from="2313,1452" to="2313,7121" strokeweight=".25pt">
              <v:stroke dashstyle="1 1" endcap="round"/>
            </v:line>
            <v:line id="_x0000_s1656" style="position:absolute;mso-wrap-style:tight" from="2369,1452" to="2369,7121" strokeweight=".25pt">
              <v:stroke dashstyle="1 1" endcap="round"/>
            </v:line>
            <v:line id="_x0000_s1657" style="position:absolute;mso-wrap-style:tight" from="2426,1452" to="2426,7121" strokeweight=".25pt">
              <v:stroke dashstyle="1 1" endcap="round"/>
            </v:line>
            <v:line id="_x0000_s1658" style="position:absolute;mso-wrap-style:tight" from="2483,1452" to="2483,7121" strokeweight=".25pt">
              <v:stroke dashstyle="1 1" endcap="round"/>
            </v:line>
            <v:line id="_x0000_s1659" style="position:absolute;mso-wrap-style:tight" from="2539,1452" to="2539,7121" strokeweight=".25pt">
              <v:stroke dashstyle="1 1" endcap="round"/>
            </v:line>
            <v:line id="_x0000_s1660" style="position:absolute;mso-wrap-style:tight" from="2596,1452" to="2596,7121" strokeweight=".25pt">
              <v:stroke dashstyle="1 1" endcap="round"/>
            </v:line>
            <v:line id="_x0000_s1661" style="position:absolute;mso-wrap-style:tight" from="2653,1452" to="2653,7121" strokeweight=".25pt">
              <v:stroke dashstyle="1 1" endcap="round"/>
            </v:line>
            <v:line id="_x0000_s1662" style="position:absolute;mso-wrap-style:tight" from="2710,1452" to="2710,7121" strokeweight=".25pt">
              <v:stroke dashstyle="1 1" endcap="round"/>
            </v:line>
            <v:line id="_x0000_s1663" style="position:absolute;mso-wrap-style:tight" from="2766,1452" to="2766,7121" strokeweight=".25pt">
              <v:stroke dashstyle="1 1" endcap="round"/>
            </v:line>
            <v:line id="_x0000_s1664" style="position:absolute;mso-wrap-style:tight" from="2823,1452" to="2823,7121" strokeweight=".25pt">
              <v:stroke dashstyle="1 1" endcap="round"/>
            </v:line>
            <v:line id="_x0000_s1665" style="position:absolute;mso-wrap-style:tight" from="2880,1452" to="2880,7121" strokeweight=".25pt">
              <v:stroke dashstyle="1 1" endcap="round"/>
            </v:line>
            <v:line id="_x0000_s1666" style="position:absolute;mso-wrap-style:tight" from="2936,1452" to="2936,7121" strokeweight=".25pt">
              <v:stroke dashstyle="1 1" endcap="round"/>
            </v:line>
            <v:line id="_x0000_s1667" style="position:absolute;mso-wrap-style:tight" from="2993,1452" to="2993,7121" strokeweight=".25pt">
              <v:stroke dashstyle="1 1" endcap="round"/>
            </v:line>
            <v:line id="_x0000_s1668" style="position:absolute;mso-wrap-style:tight" from="3050,1452" to="3050,7121" strokeweight=".25pt">
              <v:stroke dashstyle="1 1" endcap="round"/>
            </v:line>
            <v:line id="_x0000_s1669" style="position:absolute;mso-wrap-style:tight" from="3106,1452" to="3106,7121" strokeweight=".25pt">
              <v:stroke dashstyle="1 1" endcap="round"/>
            </v:line>
            <v:line id="_x0000_s1670" style="position:absolute;mso-wrap-style:tight" from="3163,1452" to="3163,7121" strokeweight=".25pt">
              <v:stroke dashstyle="1 1" endcap="round"/>
            </v:line>
            <v:line id="_x0000_s1671" style="position:absolute;mso-wrap-style:tight" from="3220,1452" to="3220,7121" strokeweight=".25pt">
              <v:stroke dashstyle="1 1" endcap="round"/>
            </v:line>
            <v:line id="_x0000_s1672" style="position:absolute;mso-wrap-style:tight" from="3276,1452" to="3276,7121" strokeweight=".25pt">
              <v:stroke dashstyle="1 1" endcap="round"/>
            </v:line>
            <v:line id="_x0000_s1673" style="position:absolute;mso-wrap-style:tight" from="3333,1452" to="3333,7121" strokeweight=".25pt">
              <v:stroke dashstyle="1 1" endcap="round"/>
            </v:line>
            <v:line id="_x0000_s1674" style="position:absolute;mso-wrap-style:tight" from="3390,1452" to="3390,7121" strokeweight=".25pt">
              <v:stroke dashstyle="1 1" endcap="round"/>
            </v:line>
            <v:line id="_x0000_s1675" style="position:absolute;mso-wrap-style:tight" from="3447,1452" to="3447,7121" strokeweight=".25pt">
              <v:stroke dashstyle="1 1" endcap="round"/>
            </v:line>
            <v:line id="_x0000_s1676" style="position:absolute;mso-wrap-style:tight" from="3503,1452" to="3503,7121" strokeweight=".25pt">
              <v:stroke dashstyle="1 1" endcap="round"/>
            </v:line>
            <v:line id="_x0000_s1677" style="position:absolute;mso-wrap-style:tight" from="3560,1452" to="3560,7121" strokeweight=".25pt">
              <v:stroke dashstyle="1 1" endcap="round"/>
            </v:line>
            <v:line id="_x0000_s1678" style="position:absolute;mso-wrap-style:tight" from="3617,1452" to="3617,7121" strokeweight=".25pt">
              <v:stroke dashstyle="1 1" endcap="round"/>
            </v:line>
            <v:line id="_x0000_s1679" style="position:absolute;mso-wrap-style:tight" from="3673,1452" to="3673,7121" strokeweight=".25pt">
              <v:stroke dashstyle="1 1" endcap="round"/>
            </v:line>
            <v:line id="_x0000_s1680" style="position:absolute;mso-wrap-style:tight" from="3730,1452" to="3730,7121" strokeweight=".25pt">
              <v:stroke dashstyle="1 1" endcap="round"/>
            </v:line>
            <v:line id="_x0000_s1681" style="position:absolute;mso-wrap-style:tight" from="3787,1452" to="3787,7121" strokeweight=".25pt">
              <v:stroke dashstyle="1 1" endcap="round"/>
            </v:line>
            <v:line id="_x0000_s1682" style="position:absolute;mso-wrap-style:tight" from="3843,1452" to="3843,7121" strokeweight=".25pt">
              <v:stroke dashstyle="1 1" endcap="round"/>
            </v:line>
            <v:line id="_x0000_s1683" style="position:absolute;mso-wrap-style:tight" from="3900,1452" to="3900,7121" strokeweight=".25pt">
              <v:stroke dashstyle="1 1" endcap="round"/>
            </v:line>
            <v:line id="_x0000_s1684" style="position:absolute;mso-wrap-style:tight" from="3957,1452" to="3957,7121" strokeweight=".25pt">
              <v:stroke dashstyle="1 1" endcap="round"/>
            </v:line>
            <v:line id="_x0000_s1685" style="position:absolute;mso-wrap-style:tight" from="4013,1452" to="4013,7121" strokeweight=".25pt">
              <v:stroke dashstyle="1 1" endcap="round"/>
            </v:line>
            <v:line id="_x0000_s1686" style="position:absolute;mso-wrap-style:tight" from="4070,1452" to="4070,7121" strokeweight=".25pt">
              <v:stroke dashstyle="1 1" endcap="round"/>
            </v:line>
            <v:line id="_x0000_s1687" style="position:absolute;mso-wrap-style:tight" from="4127,1452" to="4127,7121" strokeweight=".25pt">
              <v:stroke dashstyle="1 1" endcap="round"/>
            </v:line>
            <v:line id="_x0000_s1688" style="position:absolute;mso-wrap-style:tight" from="4184,1452" to="4184,7121" strokeweight=".25pt">
              <v:stroke dashstyle="1 1" endcap="round"/>
            </v:line>
            <v:line id="_x0000_s1689" style="position:absolute;mso-wrap-style:tight" from="4240,1452" to="4240,7121" strokeweight=".25pt">
              <v:stroke dashstyle="1 1" endcap="round"/>
            </v:line>
            <v:line id="_x0000_s1690" style="position:absolute;mso-wrap-style:tight" from="4297,1452" to="4297,7121" strokeweight=".25pt">
              <v:stroke dashstyle="1 1" endcap="round"/>
            </v:line>
            <v:line id="_x0000_s1691" style="position:absolute;mso-wrap-style:tight" from="4354,1452" to="4354,7121" strokeweight=".25pt">
              <v:stroke dashstyle="1 1" endcap="round"/>
            </v:line>
            <v:line id="_x0000_s1692" style="position:absolute;mso-wrap-style:tight" from="4410,1452" to="4410,7121" strokeweight=".25pt">
              <v:stroke dashstyle="1 1" endcap="round"/>
            </v:line>
            <v:line id="_x0000_s1693" style="position:absolute;mso-wrap-style:tight" from="4467,1452" to="4467,7121" strokeweight=".25pt">
              <v:stroke dashstyle="1 1" endcap="round"/>
            </v:line>
            <v:line id="_x0000_s1694" style="position:absolute;mso-wrap-style:tight" from="4524,1452" to="4524,7121" strokeweight=".25pt">
              <v:stroke dashstyle="1 1" endcap="round"/>
            </v:line>
            <v:line id="_x0000_s1695" style="position:absolute;mso-wrap-style:tight" from="4580,1452" to="4580,7121" strokeweight=".25pt">
              <v:stroke dashstyle="1 1" endcap="round"/>
            </v:line>
            <v:line id="_x0000_s1696" style="position:absolute;mso-wrap-style:tight" from="4637,1452" to="4637,7121" strokeweight=".25pt">
              <v:stroke dashstyle="1 1" endcap="round"/>
            </v:line>
            <v:line id="_x0000_s1697" style="position:absolute;mso-wrap-style:tight" from="4694,1452" to="4694,7121" strokeweight=".25pt">
              <v:stroke dashstyle="1 1" endcap="round"/>
            </v:line>
            <v:line id="_x0000_s1698" style="position:absolute;mso-wrap-style:tight" from="4750,1452" to="4750,7121" strokeweight=".25pt">
              <v:stroke dashstyle="1 1" endcap="round"/>
            </v:line>
            <v:line id="_x0000_s1699" style="position:absolute;mso-wrap-style:tight" from="4807,1452" to="4807,7121" strokeweight=".25pt">
              <v:stroke dashstyle="1 1" endcap="round"/>
            </v:line>
            <v:line id="_x0000_s1700" style="position:absolute;mso-wrap-style:tight" from="4864,1452" to="4864,7121" strokeweight=".25pt">
              <v:stroke dashstyle="1 1" endcap="round"/>
            </v:line>
            <v:line id="_x0000_s1701" style="position:absolute;mso-wrap-style:tight" from="4921,1452" to="4921,7121" strokeweight=".25pt">
              <v:stroke dashstyle="1 1" endcap="round"/>
            </v:line>
            <v:line id="_x0000_s1702" style="position:absolute;mso-wrap-style:tight" from="4977,1452" to="4977,7121" strokeweight=".25pt">
              <v:stroke dashstyle="1 1" endcap="round"/>
            </v:line>
            <v:line id="_x0000_s1703" style="position:absolute;mso-wrap-style:tight" from="5034,1452" to="5034,7121" strokeweight=".25pt">
              <v:stroke dashstyle="1 1" endcap="round"/>
            </v:line>
            <v:line id="_x0000_s1704" style="position:absolute;mso-wrap-style:tight" from="5091,1452" to="5091,7121" strokeweight=".25pt">
              <v:stroke dashstyle="1 1" endcap="round"/>
            </v:line>
            <v:line id="_x0000_s1705" style="position:absolute;mso-wrap-style:tight" from="5147,1452" to="5147,7121" strokeweight=".25pt">
              <v:stroke dashstyle="1 1" endcap="round"/>
            </v:line>
            <v:line id="_x0000_s1706" style="position:absolute;mso-wrap-style:tight" from="5204,1452" to="5204,7121" strokeweight=".25pt">
              <v:stroke dashstyle="1 1" endcap="round"/>
            </v:line>
            <v:line id="_x0000_s1707" style="position:absolute;mso-wrap-style:tight" from="5261,1452" to="5261,7121" strokeweight=".25pt">
              <v:stroke dashstyle="1 1" endcap="round"/>
            </v:line>
            <v:line id="_x0000_s1708" style="position:absolute;mso-wrap-style:tight" from="5317,1452" to="5317,7121" strokeweight=".25pt">
              <v:stroke dashstyle="1 1" endcap="round"/>
            </v:line>
            <v:line id="_x0000_s1709" style="position:absolute;mso-wrap-style:tight" from="5374,1452" to="5374,7121" strokeweight=".25pt">
              <v:stroke dashstyle="1 1" endcap="round"/>
            </v:line>
            <v:line id="_x0000_s1710" style="position:absolute;mso-wrap-style:tight" from="5431,1452" to="5431,7121" strokeweight=".25pt">
              <v:stroke dashstyle="1 1" endcap="round"/>
            </v:line>
            <v:line id="_x0000_s1711" style="position:absolute;mso-wrap-style:tight" from="5487,1452" to="5487,7121" strokeweight=".25pt">
              <v:stroke dashstyle="1 1" endcap="round"/>
            </v:line>
            <v:line id="_x0000_s1712" style="position:absolute;mso-wrap-style:tight" from="5544,1452" to="5544,7121" strokeweight=".25pt">
              <v:stroke dashstyle="1 1" endcap="round"/>
            </v:line>
            <v:line id="_x0000_s1713" style="position:absolute;mso-wrap-style:tight" from="5601,1452" to="5601,7121" strokeweight=".25pt">
              <v:stroke dashstyle="1 1" endcap="round"/>
            </v:line>
            <v:line id="_x0000_s1714" style="position:absolute;mso-wrap-style:tight" from="5658,1452" to="5658,7121" strokeweight=".25pt">
              <v:stroke dashstyle="1 1" endcap="round"/>
            </v:line>
            <v:line id="_x0000_s1715" style="position:absolute;mso-wrap-style:tight" from="5714,1452" to="5714,7121" strokeweight=".25pt">
              <v:stroke dashstyle="1 1" endcap="round"/>
            </v:line>
            <v:line id="_x0000_s1716" style="position:absolute;mso-wrap-style:tight" from="5771,1452" to="5771,7121" strokeweight=".25pt">
              <v:stroke dashstyle="1 1" endcap="round"/>
            </v:line>
            <v:line id="_x0000_s1717" style="position:absolute;mso-wrap-style:tight" from="5828,1452" to="5828,7121" strokeweight=".25pt">
              <v:stroke dashstyle="1 1" endcap="round"/>
            </v:line>
            <v:line id="_x0000_s1718" style="position:absolute;mso-wrap-style:tight" from="5884,1452" to="5884,7121" strokeweight=".25pt">
              <v:stroke dashstyle="1 1" endcap="round"/>
            </v:line>
            <v:line id="_x0000_s1719" style="position:absolute;mso-wrap-style:tight" from="5941,1452" to="5941,7121" strokeweight=".25pt">
              <v:stroke dashstyle="1 1" endcap="round"/>
            </v:line>
            <v:line id="_x0000_s1720" style="position:absolute;mso-wrap-style:tight" from="5998,1452" to="5998,7121" strokeweight=".25pt">
              <v:stroke dashstyle="1 1" endcap="round"/>
            </v:line>
            <v:line id="_x0000_s1721" style="position:absolute;mso-wrap-style:tight" from="6054,1452" to="6054,7121" strokeweight=".25pt">
              <v:stroke dashstyle="1 1" endcap="round"/>
            </v:line>
            <v:line id="_x0000_s1722" style="position:absolute;mso-wrap-style:tight" from="6111,1452" to="6111,7121" strokeweight=".25pt">
              <v:stroke dashstyle="1 1" endcap="round"/>
            </v:line>
            <v:line id="_x0000_s1723" style="position:absolute;mso-wrap-style:tight" from="6168,1452" to="6168,7121" strokeweight=".25pt">
              <v:stroke dashstyle="1 1" endcap="round"/>
            </v:line>
            <v:line id="_x0000_s1724" style="position:absolute;mso-wrap-style:tight" from="6225,1452" to="6225,7121" strokeweight=".25pt">
              <v:stroke dashstyle="1 1" endcap="round"/>
            </v:line>
            <v:line id="_x0000_s1725" style="position:absolute;mso-wrap-style:tight" from="6281,1452" to="6281,7121" strokeweight=".25pt">
              <v:stroke dashstyle="1 1" endcap="round"/>
            </v:line>
            <v:line id="_x0000_s1726" style="position:absolute;mso-wrap-style:tight" from="6338,1452" to="6338,7121" strokeweight=".25pt">
              <v:stroke dashstyle="1 1" endcap="round"/>
            </v:line>
            <v:line id="_x0000_s1727" style="position:absolute;mso-wrap-style:tight" from="6395,1452" to="6395,7121" strokeweight=".25pt">
              <v:stroke dashstyle="1 1" endcap="round"/>
            </v:line>
            <v:line id="_x0000_s1728" style="position:absolute;mso-wrap-style:tight" from="6451,1452" to="6451,7121" strokeweight=".25pt">
              <v:stroke dashstyle="1 1" endcap="round"/>
            </v:line>
            <v:line id="_x0000_s1729" style="position:absolute;mso-wrap-style:tight" from="6508,1452" to="6508,7121" strokeweight=".25pt">
              <v:stroke dashstyle="1 1" endcap="round"/>
            </v:line>
            <v:line id="_x0000_s1730" style="position:absolute;mso-wrap-style:tight" from="6565,1452" to="6565,7121" strokeweight=".25pt">
              <v:stroke dashstyle="1 1" endcap="round"/>
            </v:line>
            <v:line id="_x0000_s1731" style="position:absolute;mso-wrap-style:tight" from="6621,1452" to="6621,7121" strokeweight=".25pt">
              <v:stroke dashstyle="1 1" endcap="round"/>
            </v:line>
            <v:line id="_x0000_s1732" style="position:absolute;mso-wrap-style:tight" from="6678,1452" to="6678,7121" strokeweight=".25pt">
              <v:stroke dashstyle="1 1" endcap="round"/>
            </v:line>
            <v:line id="_x0000_s1733" style="position:absolute;mso-wrap-style:tight" from="6735,1452" to="6735,7121" strokeweight=".25pt">
              <v:stroke dashstyle="1 1" endcap="round"/>
            </v:line>
            <v:line id="_x0000_s1734" style="position:absolute;mso-wrap-style:tight" from="6791,1452" to="6791,7121" strokeweight=".25pt">
              <v:stroke dashstyle="1 1" endcap="round"/>
            </v:line>
            <v:line id="_x0000_s1735" style="position:absolute;mso-wrap-style:tight" from="6848,1452" to="6848,7121" strokeweight=".25pt">
              <v:stroke dashstyle="1 1" endcap="round"/>
            </v:line>
            <v:line id="_x0000_s1736" style="position:absolute;mso-wrap-style:tight" from="6905,1452" to="6905,7121" strokeweight=".25pt">
              <v:stroke dashstyle="1 1" endcap="round"/>
            </v:line>
            <v:line id="_x0000_s1737" style="position:absolute;mso-wrap-style:tight" from="6962,1452" to="6962,7121" strokeweight=".25pt">
              <v:stroke dashstyle="1 1" endcap="round"/>
            </v:line>
            <v:line id="_x0000_s1738" style="position:absolute;mso-wrap-style:tight" from="7018,1452" to="7018,7121" strokeweight=".25pt">
              <v:stroke dashstyle="1 1" endcap="round"/>
            </v:line>
            <v:line id="_x0000_s1739" style="position:absolute;mso-wrap-style:tight" from="7075,1452" to="7075,7121" strokeweight=".25pt">
              <v:stroke dashstyle="1 1" endcap="round"/>
            </v:line>
            <v:line id="_x0000_s1740" style="position:absolute;mso-wrap-style:tight" from="7132,1452" to="7132,7121" strokeweight=".25pt">
              <v:stroke dashstyle="1 1" endcap="round"/>
            </v:line>
            <v:line id="_x0000_s1741" style="position:absolute;mso-wrap-style:tight" from="7188,1452" to="7188,7121" strokeweight=".25pt">
              <v:stroke dashstyle="1 1" endcap="round"/>
            </v:line>
            <v:line id="_x0000_s1742" style="position:absolute;mso-wrap-style:tight" from="7245,1452" to="7245,7121" strokeweight=".25pt">
              <v:stroke dashstyle="1 1" endcap="round"/>
            </v:line>
            <v:line id="_x0000_s1743" style="position:absolute;mso-wrap-style:tight" from="7302,1452" to="7302,7121" strokeweight=".25pt">
              <v:stroke dashstyle="1 1" endcap="round"/>
            </v:line>
            <v:line id="_x0000_s1744" style="position:absolute;mso-wrap-style:tight" from="7358,1452" to="7358,7121" strokeweight=".25pt">
              <v:stroke dashstyle="1 1" endcap="round"/>
            </v:line>
            <v:line id="_x0000_s1745" style="position:absolute;mso-wrap-style:tight" from="7415,1452" to="7415,7121" strokeweight=".25pt">
              <v:stroke dashstyle="1 1" endcap="round"/>
            </v:line>
            <v:line id="_x0000_s1746" style="position:absolute;mso-wrap-style:tight" from="7472,1452" to="7472,7121" strokeweight=".25pt">
              <v:stroke dashstyle="1 1" endcap="round"/>
            </v:line>
            <v:line id="_x0000_s1747" style="position:absolute;mso-wrap-style:tight" from="7528,1452" to="7528,7121" strokeweight=".25pt">
              <v:stroke dashstyle="1 1" endcap="round"/>
            </v:line>
            <v:line id="_x0000_s1748" style="position:absolute;mso-wrap-style:tight" from="7585,1452" to="7585,7121" strokeweight=".25pt">
              <v:stroke dashstyle="1 1" endcap="round"/>
            </v:line>
            <v:line id="_x0000_s1749" style="position:absolute;mso-wrap-style:tight" from="7642,1452" to="7642,7121" strokeweight=".25pt">
              <v:stroke dashstyle="1 1" endcap="round"/>
            </v:line>
            <v:line id="_x0000_s1750" style="position:absolute;mso-wrap-style:tight" from="7699,1452" to="7699,7121" strokeweight=".25pt">
              <v:stroke dashstyle="1 1" endcap="round"/>
            </v:line>
            <v:line id="_x0000_s1751" style="position:absolute;mso-wrap-style:tight" from="7755,1452" to="7755,7121" strokeweight=".25pt">
              <v:stroke dashstyle="1 1" endcap="round"/>
            </v:line>
            <v:line id="_x0000_s1752" style="position:absolute;mso-wrap-style:tight" from="7812,1452" to="7812,7121" strokeweight=".25pt">
              <v:stroke dashstyle="1 1" endcap="round"/>
            </v:line>
            <v:line id="_x0000_s1753" style="position:absolute;mso-wrap-style:tight" from="7869,1452" to="7869,7121" strokeweight=".25pt">
              <v:stroke dashstyle="1 1" endcap="round"/>
            </v:line>
            <v:line id="_x0000_s1754" style="position:absolute;mso-wrap-style:tight" from="7925,1452" to="7925,7121" strokeweight=".25pt">
              <v:stroke dashstyle="1 1" endcap="round"/>
            </v:line>
            <v:line id="_x0000_s1755" style="position:absolute;mso-wrap-style:tight" from="2256,1452" to="7925,1452" strokeweight=".25pt">
              <v:stroke dashstyle="1 1" endcap="round"/>
            </v:line>
            <v:line id="_x0000_s1756" style="position:absolute;mso-wrap-style:tight" from="2256,1509" to="7925,1509" strokeweight=".25pt">
              <v:stroke dashstyle="1 1" endcap="round"/>
            </v:line>
            <v:line id="_x0000_s1757" style="position:absolute;mso-wrap-style:tight" from="2256,1565" to="7925,1565" strokeweight=".25pt">
              <v:stroke dashstyle="1 1" endcap="round"/>
            </v:line>
            <v:line id="_x0000_s1758" style="position:absolute;mso-wrap-style:tight" from="2256,1622" to="7925,1622" strokeweight=".25pt">
              <v:stroke dashstyle="1 1" endcap="round"/>
            </v:line>
            <v:line id="_x0000_s1759" style="position:absolute;mso-wrap-style:tight" from="2256,1679" to="7925,1679" strokeweight=".25pt">
              <v:stroke dashstyle="1 1" endcap="round"/>
            </v:line>
            <v:line id="_x0000_s1760" style="position:absolute;mso-wrap-style:tight" from="2256,1735" to="7925,1735" strokeweight=".25pt">
              <v:stroke dashstyle="1 1" endcap="round"/>
            </v:line>
            <v:line id="_x0000_s1761" style="position:absolute;mso-wrap-style:tight" from="2256,1792" to="7925,1792" strokeweight=".25pt">
              <v:stroke dashstyle="1 1" endcap="round"/>
            </v:line>
            <v:line id="_x0000_s1762" style="position:absolute;mso-wrap-style:tight" from="2256,1849" to="7925,1849" strokeweight=".25pt">
              <v:stroke dashstyle="1 1" endcap="round"/>
            </v:line>
            <v:line id="_x0000_s1763" style="position:absolute;mso-wrap-style:tight" from="2256,1906" to="7925,1906" strokeweight=".25pt">
              <v:stroke dashstyle="1 1" endcap="round"/>
            </v:line>
            <v:line id="_x0000_s1764" style="position:absolute;mso-wrap-style:tight" from="2256,1962" to="7925,1962" strokeweight=".25pt">
              <v:stroke dashstyle="1 1" endcap="round"/>
            </v:line>
            <v:line id="_x0000_s1765" style="position:absolute;mso-wrap-style:tight" from="2256,2019" to="7925,2019" strokeweight=".25pt">
              <v:stroke dashstyle="1 1" endcap="round"/>
            </v:line>
            <v:line id="_x0000_s1766" style="position:absolute;mso-wrap-style:tight" from="2256,2076" to="7925,2076" strokeweight=".25pt">
              <v:stroke dashstyle="1 1" endcap="round"/>
            </v:line>
            <v:line id="_x0000_s1767" style="position:absolute;mso-wrap-style:tight" from="2256,2132" to="7925,2132" strokeweight=".25pt">
              <v:stroke dashstyle="1 1" endcap="round"/>
            </v:line>
            <v:line id="_x0000_s1768" style="position:absolute;mso-wrap-style:tight" from="2256,2189" to="7925,2189" strokeweight=".25pt">
              <v:stroke dashstyle="1 1" endcap="round"/>
            </v:line>
            <v:line id="_x0000_s1769" style="position:absolute;mso-wrap-style:tight" from="2256,2246" to="7925,2246" strokeweight=".25pt">
              <v:stroke dashstyle="1 1" endcap="round"/>
            </v:line>
            <v:line id="_x0000_s1770" style="position:absolute;mso-wrap-style:tight" from="2256,2302" to="7925,2302" strokeweight=".25pt">
              <v:stroke dashstyle="1 1" endcap="round"/>
            </v:line>
            <v:line id="_x0000_s1771" style="position:absolute;mso-wrap-style:tight" from="2256,2359" to="7925,2359" strokeweight=".25pt">
              <v:stroke dashstyle="1 1" endcap="round"/>
            </v:line>
            <v:line id="_x0000_s1772" style="position:absolute;mso-wrap-style:tight" from="2256,2416" to="7925,2416" strokeweight=".25pt">
              <v:stroke dashstyle="1 1" endcap="round"/>
            </v:line>
            <v:line id="_x0000_s1773" style="position:absolute;mso-wrap-style:tight" from="2256,2472" to="7925,2472" strokeweight=".25pt">
              <v:stroke dashstyle="1 1" endcap="round"/>
            </v:line>
            <v:line id="_x0000_s1774" style="position:absolute;mso-wrap-style:tight" from="2256,2529" to="7925,2529" strokeweight=".25pt">
              <v:stroke dashstyle="1 1" endcap="round"/>
            </v:line>
            <v:line id="_x0000_s1775" style="position:absolute;mso-wrap-style:tight" from="2256,2586" to="7925,2586" strokeweight=".25pt">
              <v:stroke dashstyle="1 1" endcap="round"/>
            </v:line>
            <v:line id="_x0000_s1776" style="position:absolute;mso-wrap-style:tight" from="2256,2643" to="7925,2643" strokeweight=".25pt">
              <v:stroke dashstyle="1 1" endcap="round"/>
            </v:line>
            <v:line id="_x0000_s1777" style="position:absolute;mso-wrap-style:tight" from="2256,2699" to="7925,2699" strokeweight=".25pt">
              <v:stroke dashstyle="1 1" endcap="round"/>
            </v:line>
            <v:line id="_x0000_s1778" style="position:absolute;mso-wrap-style:tight" from="2256,2756" to="7925,2756" strokeweight=".25pt">
              <v:stroke dashstyle="1 1" endcap="round"/>
            </v:line>
            <v:line id="_x0000_s1779" style="position:absolute;mso-wrap-style:tight" from="2256,2813" to="7925,2813" strokeweight=".25pt">
              <v:stroke dashstyle="1 1" endcap="round"/>
            </v:line>
            <v:line id="_x0000_s1780" style="position:absolute;mso-wrap-style:tight" from="2256,2869" to="7925,2869" strokeweight=".25pt">
              <v:stroke dashstyle="1 1" endcap="round"/>
            </v:line>
            <v:line id="_x0000_s1781" style="position:absolute;mso-wrap-style:tight" from="2256,2926" to="7925,2926" strokeweight=".25pt">
              <v:stroke dashstyle="1 1" endcap="round"/>
            </v:line>
            <v:line id="_x0000_s1782" style="position:absolute;mso-wrap-style:tight" from="2256,2983" to="7925,2983" strokeweight=".25pt">
              <v:stroke dashstyle="1 1" endcap="round"/>
            </v:line>
            <v:line id="_x0000_s1783" style="position:absolute;mso-wrap-style:tight" from="2256,3039" to="7925,3039" strokeweight=".25pt">
              <v:stroke dashstyle="1 1" endcap="round"/>
            </v:line>
            <v:line id="_x0000_s1784" style="position:absolute;mso-wrap-style:tight" from="2256,3096" to="7925,3096" strokeweight=".25pt">
              <v:stroke dashstyle="1 1" endcap="round"/>
            </v:line>
            <v:line id="_x0000_s1785" style="position:absolute;mso-wrap-style:tight" from="2256,3153" to="7925,3153" strokeweight=".25pt">
              <v:stroke dashstyle="1 1" endcap="round"/>
            </v:line>
            <v:line id="_x0000_s1786" style="position:absolute;mso-wrap-style:tight" from="2256,3209" to="7925,3209" strokeweight=".25pt">
              <v:stroke dashstyle="1 1" endcap="round"/>
            </v:line>
            <v:line id="_x0000_s1787" style="position:absolute;mso-wrap-style:tight" from="2256,3266" to="7925,3266" strokeweight=".25pt">
              <v:stroke dashstyle="1 1" endcap="round"/>
            </v:line>
            <v:line id="_x0000_s1788" style="position:absolute;mso-wrap-style:tight" from="2256,3323" to="7925,3323" strokeweight=".25pt">
              <v:stroke dashstyle="1 1" endcap="round"/>
            </v:line>
            <v:line id="_x0000_s1789" style="position:absolute;mso-wrap-style:tight" from="2256,3380" to="7925,3380" strokeweight=".25pt">
              <v:stroke dashstyle="1 1" endcap="round"/>
            </v:line>
            <v:line id="_x0000_s1790" style="position:absolute;mso-wrap-style:tight" from="2256,3436" to="7925,3436" strokeweight=".25pt">
              <v:stroke dashstyle="1 1" endcap="round"/>
            </v:line>
            <v:line id="_x0000_s1791" style="position:absolute;mso-wrap-style:tight" from="2256,3493" to="7925,3493" strokeweight=".25pt">
              <v:stroke dashstyle="1 1" endcap="round"/>
            </v:line>
            <v:line id="_x0000_s1792" style="position:absolute;mso-wrap-style:tight" from="2256,3550" to="7925,3550" strokeweight=".25pt">
              <v:stroke dashstyle="1 1" endcap="round"/>
            </v:line>
            <v:line id="_x0000_s1793" style="position:absolute;mso-wrap-style:tight" from="2256,3606" to="7925,3606" strokeweight=".25pt">
              <v:stroke dashstyle="1 1" endcap="round"/>
            </v:line>
            <v:line id="_x0000_s1794" style="position:absolute;mso-wrap-style:tight" from="2256,3663" to="7925,3663" strokeweight=".25pt">
              <v:stroke dashstyle="1 1" endcap="round"/>
            </v:line>
            <v:line id="_x0000_s1795" style="position:absolute;mso-wrap-style:tight" from="2256,3720" to="7925,3720" strokeweight=".25pt">
              <v:stroke dashstyle="1 1" endcap="round"/>
            </v:line>
            <v:line id="_x0000_s1796" style="position:absolute;mso-wrap-style:tight" from="2256,3776" to="7925,3776" strokeweight=".25pt">
              <v:stroke dashstyle="1 1" endcap="round"/>
            </v:line>
            <v:line id="_x0000_s1797" style="position:absolute;mso-wrap-style:tight" from="2256,3833" to="7925,3833" strokeweight=".25pt">
              <v:stroke dashstyle="1 1" endcap="round"/>
            </v:line>
            <v:line id="_x0000_s1798" style="position:absolute;mso-wrap-style:tight" from="2256,3890" to="7925,3890" strokeweight=".25pt">
              <v:stroke dashstyle="1 1" endcap="round"/>
            </v:line>
            <v:line id="_x0000_s1799" style="position:absolute;mso-wrap-style:tight" from="2256,3946" to="7925,3946" strokeweight=".25pt">
              <v:stroke dashstyle="1 1" endcap="round"/>
            </v:line>
            <v:line id="_x0000_s1800" style="position:absolute;mso-wrap-style:tight" from="2256,4003" to="7925,4003" strokeweight=".25pt">
              <v:stroke dashstyle="1 1" endcap="round"/>
            </v:line>
            <v:line id="_x0000_s1801" style="position:absolute;mso-wrap-style:tight" from="2256,4060" to="7925,4060" strokeweight=".25pt">
              <v:stroke dashstyle="1 1" endcap="round"/>
            </v:line>
            <v:line id="_x0000_s1802" style="position:absolute;mso-wrap-style:tight" from="2256,4117" to="7925,4117" strokeweight=".25pt">
              <v:stroke dashstyle="1 1" endcap="round"/>
            </v:line>
            <v:line id="_x0000_s1803" style="position:absolute;mso-wrap-style:tight" from="2256,4173" to="7925,4173" strokeweight=".25pt">
              <v:stroke dashstyle="1 1" endcap="round"/>
            </v:line>
            <v:line id="_x0000_s1804" style="position:absolute;mso-wrap-style:tight" from="2256,4230" to="7925,4230" strokeweight=".25pt">
              <v:stroke dashstyle="1 1" endcap="round"/>
            </v:line>
            <v:line id="_x0000_s1805" style="position:absolute;mso-wrap-style:tight" from="2256,4287" to="7925,4287" strokeweight=".25pt">
              <v:stroke dashstyle="1 1" endcap="round"/>
            </v:line>
            <v:line id="_x0000_s1806" style="position:absolute;mso-wrap-style:tight" from="2256,4343" to="7925,4343" strokeweight=".25pt">
              <v:stroke dashstyle="1 1" endcap="round"/>
            </v:line>
            <v:line id="_x0000_s1807" style="position:absolute;mso-wrap-style:tight" from="2256,4400" to="7925,4400" strokeweight=".25pt">
              <v:stroke dashstyle="1 1" endcap="round"/>
            </v:line>
            <v:line id="_x0000_s1808" style="position:absolute;mso-wrap-style:tight" from="2256,4457" to="7925,4457" strokeweight=".25pt">
              <v:stroke dashstyle="1 1" endcap="round"/>
            </v:line>
            <v:line id="_x0000_s1809" style="position:absolute;mso-wrap-style:tight" from="2256,4513" to="7925,4513" strokeweight=".25pt">
              <v:stroke dashstyle="1 1" endcap="round"/>
            </v:line>
            <v:line id="_x0000_s1810" style="position:absolute;mso-wrap-style:tight" from="2256,4570" to="7925,4570" strokeweight=".25pt">
              <v:stroke dashstyle="1 1" endcap="round"/>
            </v:line>
            <v:line id="_x0000_s1811" style="position:absolute;mso-wrap-style:tight" from="2256,4627" to="7925,4627" strokeweight=".25pt">
              <v:stroke dashstyle="1 1" endcap="round"/>
            </v:line>
            <v:line id="_x0000_s1812" style="position:absolute;mso-wrap-style:tight" from="2256,4683" to="7925,4683" strokeweight=".25pt">
              <v:stroke dashstyle="1 1" endcap="round"/>
            </v:line>
            <v:line id="_x0000_s1813" style="position:absolute;mso-wrap-style:tight" from="2256,4740" to="7925,4740" strokeweight=".25pt">
              <v:stroke dashstyle="1 1" endcap="round"/>
            </v:line>
            <v:line id="_x0000_s1814" style="position:absolute;mso-wrap-style:tight" from="2256,4797" to="7925,4797" strokeweight=".25pt">
              <v:stroke dashstyle="1 1" endcap="round"/>
            </v:line>
            <v:line id="_x0000_s1815" style="position:absolute;mso-wrap-style:tight" from="2256,4854" to="7925,4854" strokeweight=".25pt">
              <v:stroke dashstyle="1 1" endcap="round"/>
            </v:line>
            <v:line id="_x0000_s1816" style="position:absolute;mso-wrap-style:tight" from="2256,4910" to="7925,4910" strokeweight=".25pt">
              <v:stroke dashstyle="1 1" endcap="round"/>
            </v:line>
            <v:line id="_x0000_s1817" style="position:absolute;mso-wrap-style:tight" from="2256,4967" to="7925,4967" strokeweight=".25pt">
              <v:stroke dashstyle="1 1" endcap="round"/>
            </v:line>
            <v:line id="_x0000_s1818" style="position:absolute;mso-wrap-style:tight" from="2256,5024" to="7925,5024" strokeweight=".25pt">
              <v:stroke dashstyle="1 1" endcap="round"/>
            </v:line>
            <v:line id="_x0000_s1819" style="position:absolute;mso-wrap-style:tight" from="2256,5080" to="7925,5080" strokeweight=".25pt">
              <v:stroke dashstyle="1 1" endcap="round"/>
            </v:line>
            <v:line id="_x0000_s1820" style="position:absolute;mso-wrap-style:tight" from="2256,5137" to="7925,5137" strokeweight=".25pt">
              <v:stroke dashstyle="1 1" endcap="round"/>
            </v:line>
            <v:line id="_x0000_s1821" style="position:absolute;mso-wrap-style:tight" from="2256,5194" to="7925,5194" strokeweight=".25pt">
              <v:stroke dashstyle="1 1" endcap="round"/>
            </v:line>
            <v:line id="_x0000_s1822" style="position:absolute;mso-wrap-style:tight" from="2256,5250" to="7925,5250" strokeweight=".25pt">
              <v:stroke dashstyle="1 1" endcap="round"/>
            </v:line>
            <v:line id="_x0000_s1823" style="position:absolute;mso-wrap-style:tight" from="2256,5307" to="7925,5307" strokeweight=".25pt">
              <v:stroke dashstyle="1 1" endcap="round"/>
            </v:line>
            <v:line id="_x0000_s1824" style="position:absolute;mso-wrap-style:tight" from="2256,5364" to="7925,5364" strokeweight=".25pt">
              <v:stroke dashstyle="1 1" endcap="round"/>
            </v:line>
            <v:line id="_x0000_s1825" style="position:absolute;mso-wrap-style:tight" from="2256,5421" to="7925,5421" strokeweight=".25pt">
              <v:stroke dashstyle="1 1" endcap="round"/>
            </v:line>
            <v:line id="_x0000_s1826" style="position:absolute;mso-wrap-style:tight" from="2256,5477" to="7925,5477" strokeweight=".25pt">
              <v:stroke dashstyle="1 1" endcap="round"/>
            </v:line>
            <v:line id="_x0000_s1827" style="position:absolute;mso-wrap-style:tight" from="2256,5534" to="7925,5534" strokeweight=".25pt">
              <v:stroke dashstyle="1 1" endcap="round"/>
            </v:line>
            <v:line id="_x0000_s1828" style="position:absolute;mso-wrap-style:tight" from="2256,5591" to="7925,5591" strokeweight=".25pt">
              <v:stroke dashstyle="1 1" endcap="round"/>
            </v:line>
            <v:line id="_x0000_s1829" style="position:absolute;mso-wrap-style:tight" from="2256,5647" to="7925,5647" strokeweight=".25pt">
              <v:stroke dashstyle="1 1" endcap="round"/>
            </v:line>
            <v:line id="_x0000_s1830" style="position:absolute;mso-wrap-style:tight" from="2256,5704" to="7925,5704" strokeweight=".25pt">
              <v:stroke dashstyle="1 1" endcap="round"/>
            </v:line>
            <v:line id="_x0000_s1831" style="position:absolute;mso-wrap-style:tight" from="2256,5761" to="7925,5761" strokeweight=".25pt">
              <v:stroke dashstyle="1 1" endcap="round"/>
            </v:line>
            <v:line id="_x0000_s1832" style="position:absolute;mso-wrap-style:tight" from="2256,5817" to="7925,5817" strokeweight=".25pt">
              <v:stroke dashstyle="1 1" endcap="round"/>
            </v:line>
            <v:line id="_x0000_s1833" style="position:absolute;mso-wrap-style:tight" from="2256,5874" to="7925,5874" strokeweight=".25pt">
              <v:stroke dashstyle="1 1" endcap="round"/>
            </v:line>
            <v:line id="_x0000_s1834" style="position:absolute;mso-wrap-style:tight" from="2256,5931" to="7925,5931" strokeweight=".25pt">
              <v:stroke dashstyle="1 1" endcap="round"/>
            </v:line>
            <v:line id="_x0000_s1835" style="position:absolute;mso-wrap-style:tight" from="2256,5987" to="7925,5987" strokeweight=".25pt">
              <v:stroke dashstyle="1 1" endcap="round"/>
            </v:line>
            <v:line id="_x0000_s1836" style="position:absolute;mso-wrap-style:tight" from="2256,6044" to="7925,6044" strokeweight=".25pt">
              <v:stroke dashstyle="1 1" endcap="round"/>
            </v:line>
            <v:line id="_x0000_s1837" style="position:absolute;mso-wrap-style:tight" from="2256,6101" to="7925,6101" strokeweight=".25pt">
              <v:stroke dashstyle="1 1" endcap="round"/>
            </v:line>
            <v:line id="_x0000_s1838" style="position:absolute;mso-wrap-style:tight" from="2256,6158" to="7925,6158" strokeweight=".25pt">
              <v:stroke dashstyle="1 1" endcap="round"/>
            </v:line>
            <v:line id="_x0000_s1839" style="position:absolute;mso-wrap-style:tight" from="2256,6214" to="7925,6214" strokeweight=".25pt">
              <v:stroke dashstyle="1 1" endcap="round"/>
            </v:line>
            <v:line id="_x0000_s1840" style="position:absolute;mso-wrap-style:tight" from="2256,6271" to="7925,6271" strokeweight=".25pt">
              <v:stroke dashstyle="1 1" endcap="round"/>
            </v:line>
            <v:line id="_x0000_s1841" style="position:absolute;mso-wrap-style:tight" from="2256,6328" to="7925,6328" strokeweight=".25pt">
              <v:stroke dashstyle="1 1" endcap="round"/>
            </v:line>
            <v:line id="_x0000_s1842" style="position:absolute;mso-wrap-style:tight" from="2256,6384" to="7925,6384" strokeweight=".25pt">
              <v:stroke dashstyle="1 1" endcap="round"/>
            </v:line>
            <v:line id="_x0000_s1843" style="position:absolute;mso-wrap-style:tight" from="2256,6441" to="7925,6441" strokeweight=".25pt">
              <v:stroke dashstyle="1 1" endcap="round"/>
            </v:line>
            <v:line id="_x0000_s1844" style="position:absolute;mso-wrap-style:tight" from="2256,6498" to="7925,6498" strokeweight=".25pt">
              <v:stroke dashstyle="1 1" endcap="round"/>
            </v:line>
            <v:line id="_x0000_s1845" style="position:absolute;mso-wrap-style:tight" from="2256,6554" to="7925,6554" strokeweight=".25pt">
              <v:stroke dashstyle="1 1" endcap="round"/>
            </v:line>
            <v:line id="_x0000_s1846" style="position:absolute;mso-wrap-style:tight" from="2256,6611" to="7925,6611" strokeweight=".25pt">
              <v:stroke dashstyle="1 1" endcap="round"/>
            </v:line>
            <v:line id="_x0000_s1847" style="position:absolute;mso-wrap-style:tight" from="2256,6668" to="7925,6668" strokeweight=".25pt">
              <v:stroke dashstyle="1 1" endcap="round"/>
            </v:line>
            <v:line id="_x0000_s1848" style="position:absolute;mso-wrap-style:tight" from="2256,6724" to="7925,6724" strokeweight=".25pt">
              <v:stroke dashstyle="1 1" endcap="round"/>
            </v:line>
            <v:line id="_x0000_s1849" style="position:absolute;mso-wrap-style:tight" from="2256,6781" to="7925,6781" strokeweight=".25pt">
              <v:stroke dashstyle="1 1" endcap="round"/>
            </v:line>
            <v:line id="_x0000_s1850" style="position:absolute;mso-wrap-style:tight" from="2256,6838" to="7925,6838" strokeweight=".25pt">
              <v:stroke dashstyle="1 1" endcap="round"/>
            </v:line>
            <v:line id="_x0000_s1851" style="position:absolute;mso-wrap-style:tight" from="2256,6895" to="7925,6895" strokeweight=".25pt">
              <v:stroke dashstyle="1 1" endcap="round"/>
            </v:line>
            <v:line id="_x0000_s1852" style="position:absolute;mso-wrap-style:tight" from="2256,6951" to="7925,6951" strokeweight=".25pt">
              <v:stroke dashstyle="1 1" endcap="round"/>
            </v:line>
            <v:line id="_x0000_s1853" style="position:absolute;mso-wrap-style:tight" from="2256,7008" to="7925,7008" strokeweight=".25pt">
              <v:stroke dashstyle="1 1" endcap="round"/>
            </v:line>
            <v:line id="_x0000_s1854" style="position:absolute;mso-wrap-style:tight" from="2256,7065" to="7925,7065" strokeweight=".25pt">
              <v:stroke dashstyle="1 1" endcap="round"/>
            </v:line>
            <v:line id="_x0000_s1855" style="position:absolute;mso-wrap-style:tight" from="2256,7121" to="7925,7121" strokeweight=".25pt">
              <v:stroke dashstyle="1 1" endcap="round"/>
            </v:line>
            <v:line id="_x0000_s1856" style="position:absolute;mso-wrap-style:tight" from="2256,1452" to="2256,7121" strokeweight=".25pt"/>
            <v:line id="_x0000_s1857" style="position:absolute;mso-wrap-style:tight" from="2539,1452" to="2539,7121" strokeweight=".25pt"/>
            <v:line id="_x0000_s1858" style="position:absolute;mso-wrap-style:tight" from="2823,1452" to="2823,7121" strokeweight=".25pt"/>
            <v:line id="_x0000_s1859" style="position:absolute;mso-wrap-style:tight" from="3106,1452" to="3106,7121" strokeweight=".25pt"/>
            <v:line id="_x0000_s1860" style="position:absolute;mso-wrap-style:tight" from="3390,1452" to="3390,7121" strokeweight=".25pt"/>
            <v:line id="_x0000_s1861" style="position:absolute;mso-wrap-style:tight" from="3673,1452" to="3673,7121" strokeweight=".25pt"/>
            <v:line id="_x0000_s1862" style="position:absolute;mso-wrap-style:tight" from="3957,1452" to="3957,7121" strokeweight=".25pt"/>
            <v:line id="_x0000_s1863" style="position:absolute;mso-wrap-style:tight" from="4240,1452" to="4240,7121" strokeweight=".25pt"/>
            <v:line id="_x0000_s1864" style="position:absolute;mso-wrap-style:tight" from="4524,1452" to="4524,7121" strokeweight=".25pt"/>
            <v:line id="_x0000_s1865" style="position:absolute;mso-wrap-style:tight" from="4807,1452" to="4807,7121" strokeweight=".25pt"/>
            <v:line id="_x0000_s1866" style="position:absolute;mso-wrap-style:tight" from="5091,1452" to="5091,7121" strokeweight=".25pt"/>
            <v:line id="_x0000_s1867" style="position:absolute;mso-wrap-style:tight" from="5374,1452" to="5374,7121" strokeweight=".25pt"/>
            <v:line id="_x0000_s1868" style="position:absolute;mso-wrap-style:tight" from="5658,1452" to="5658,7121" strokeweight=".25pt"/>
            <v:line id="_x0000_s1869" style="position:absolute;mso-wrap-style:tight" from="5941,1452" to="5941,7121" strokeweight=".25pt"/>
            <v:line id="_x0000_s1870" style="position:absolute;mso-wrap-style:tight" from="6225,1452" to="6225,7121" strokeweight=".25pt"/>
            <v:line id="_x0000_s1871" style="position:absolute;mso-wrap-style:tight" from="6508,1452" to="6508,7121" strokeweight=".25pt"/>
            <v:line id="_x0000_s1872" style="position:absolute;mso-wrap-style:tight" from="6791,1452" to="6791,7121" strokeweight=".25pt"/>
            <v:line id="_x0000_s1873" style="position:absolute;mso-wrap-style:tight" from="7075,1452" to="7075,7121" strokeweight=".25pt"/>
            <v:line id="_x0000_s1874" style="position:absolute;mso-wrap-style:tight" from="7358,1452" to="7358,7121" strokeweight=".25pt"/>
            <v:line id="_x0000_s1875" style="position:absolute;mso-wrap-style:tight" from="7642,1452" to="7642,7121" strokeweight=".25pt"/>
            <v:line id="_x0000_s1876" style="position:absolute;mso-wrap-style:tight" from="2256,1452" to="7925,1452" strokeweight=".25pt"/>
            <v:line id="_x0000_s1877" style="position:absolute;mso-wrap-style:tight" from="2256,1735" to="7925,1735" strokeweight=".25pt"/>
            <v:line id="_x0000_s1878" style="position:absolute;mso-wrap-style:tight" from="2256,2019" to="7925,2019" strokeweight=".25pt"/>
            <v:line id="_x0000_s1879" style="position:absolute;mso-wrap-style:tight" from="2256,2302" to="7925,2302" strokeweight=".25pt"/>
            <v:line id="_x0000_s1880" style="position:absolute;mso-wrap-style:tight" from="2256,2586" to="7925,2586" strokeweight=".25pt"/>
            <v:line id="_x0000_s1881" style="position:absolute;mso-wrap-style:tight" from="2256,2869" to="7925,2869" strokeweight=".25pt"/>
            <v:line id="_x0000_s1882" style="position:absolute;mso-wrap-style:tight" from="2256,3153" to="7925,3153" strokeweight=".25pt"/>
            <v:line id="_x0000_s1883" style="position:absolute;mso-wrap-style:tight" from="2256,3436" to="7925,3436" strokeweight=".25pt"/>
            <v:line id="_x0000_s1884" style="position:absolute;mso-wrap-style:tight" from="2256,3720" to="7925,3720" strokeweight=".25pt"/>
            <v:line id="_x0000_s1885" style="position:absolute;mso-wrap-style:tight" from="2256,4003" to="7925,4003" strokeweight=".25pt"/>
            <v:line id="_x0000_s1886" style="position:absolute;mso-wrap-style:tight" from="2256,4287" to="7925,4287" strokeweight=".25pt"/>
            <v:line id="_x0000_s1887" style="position:absolute;mso-wrap-style:tight" from="2256,4570" to="7925,4570" strokeweight=".25pt"/>
            <v:line id="_x0000_s1888" style="position:absolute;mso-wrap-style:tight" from="2256,4854" to="7925,4854" strokeweight=".25pt"/>
            <v:line id="_x0000_s1889" style="position:absolute;mso-wrap-style:tight" from="2256,5137" to="7925,5137" strokeweight=".25pt"/>
            <v:line id="_x0000_s1890" style="position:absolute;mso-wrap-style:tight" from="2256,5421" to="7925,5421" strokeweight=".25pt"/>
            <v:line id="_x0000_s1891" style="position:absolute;mso-wrap-style:tight" from="2256,5704" to="7925,5704" strokeweight=".25pt"/>
            <v:line id="_x0000_s1892" style="position:absolute;mso-wrap-style:tight" from="2256,5987" to="7925,5987" strokeweight=".25pt"/>
            <v:line id="_x0000_s1893" style="position:absolute;mso-wrap-style:tight" from="2256,6271" to="7925,6271" strokeweight=".25pt"/>
            <v:line id="_x0000_s1894" style="position:absolute;mso-wrap-style:tight" from="2256,6554" to="7925,6554" strokeweight=".25pt"/>
            <v:line id="_x0000_s1895" style="position:absolute;mso-wrap-style:tight" from="2256,6838" to="7925,6838" strokeweight=".25pt"/>
            <v:line id="_x0000_s1896" style="position:absolute;mso-wrap-style:tight" from="2256,1452" to="2256,7121" strokeweight=".5pt"/>
            <v:line id="_x0000_s1897" style="position:absolute;mso-wrap-style:tight" from="2823,1452" to="2823,7121" strokeweight=".5pt"/>
            <v:line id="_x0000_s1898" style="position:absolute;mso-wrap-style:tight" from="3390,1452" to="3390,7121" strokeweight=".5pt"/>
            <v:line id="_x0000_s1899" style="position:absolute;mso-wrap-style:tight" from="3957,1452" to="3957,7121" strokeweight=".5pt"/>
            <v:line id="_x0000_s1900" style="position:absolute;mso-wrap-style:tight" from="4524,1452" to="4524,7121" strokeweight=".5pt"/>
            <v:line id="_x0000_s1901" style="position:absolute;mso-wrap-style:tight" from="5091,1452" to="5091,7121" strokeweight=".5pt"/>
            <v:line id="_x0000_s1902" style="position:absolute;mso-wrap-style:tight" from="5658,1452" to="5658,7121" strokeweight=".5pt"/>
            <v:line id="_x0000_s1903" style="position:absolute;mso-wrap-style:tight" from="6225,1452" to="6225,7121" strokeweight=".5pt"/>
            <v:line id="_x0000_s1904" style="position:absolute;mso-wrap-style:tight" from="6791,1452" to="6791,7121" strokeweight=".5pt"/>
            <v:line id="_x0000_s1905" style="position:absolute;mso-wrap-style:tight" from="7358,1452" to="7358,7121" strokeweight=".5pt"/>
            <v:line id="_x0000_s1906" style="position:absolute;mso-wrap-style:tight" from="7925,1452" to="7925,7121" strokeweight=".5pt"/>
            <v:line id="_x0000_s1907" style="position:absolute;mso-wrap-style:tight" from="2256,1452" to="7925,1452" strokeweight=".5pt"/>
            <v:line id="_x0000_s1908" style="position:absolute;mso-wrap-style:tight" from="2256,2019" to="7925,2019" strokeweight=".5pt"/>
            <v:line id="_x0000_s1909" style="position:absolute;mso-wrap-style:tight" from="2256,2586" to="7925,2586" strokeweight=".5pt"/>
            <v:line id="_x0000_s1910" style="position:absolute;mso-wrap-style:tight" from="2256,3153" to="7925,3153" strokeweight=".5pt"/>
            <v:line id="_x0000_s1911" style="position:absolute;mso-wrap-style:tight" from="2256,3720" to="7925,3720" strokeweight=".5pt"/>
            <v:line id="_x0000_s1912" style="position:absolute;mso-wrap-style:tight" from="2256,4287" to="7925,4287" strokeweight=".5pt"/>
            <v:line id="_x0000_s1913" style="position:absolute;mso-wrap-style:tight" from="2256,4854" to="7925,4854" strokeweight=".5pt"/>
            <v:line id="_x0000_s1914" style="position:absolute;mso-wrap-style:tight" from="2256,5421" to="7925,5421" strokeweight=".5pt"/>
            <v:line id="_x0000_s1915" style="position:absolute;mso-wrap-style:tight" from="2256,5987" to="7925,5987" strokeweight=".5pt"/>
            <v:line id="_x0000_s1916" style="position:absolute;mso-wrap-style:tight" from="2256,6554" to="7925,6554" strokeweight=".5pt"/>
            <v:line id="_x0000_s1917" style="position:absolute;mso-wrap-style:tight" from="2256,7121" to="7925,7121" strokeweight=".5pt"/>
            <v:line id="_x0000_s1918" style="position:absolute;mso-wrap-style:tight" from="2256,7121" to="7925,7121" strokeweight="1pt">
              <v:stroke endarrow="block" endarrowwidth="narrow" endarrowlength="short"/>
            </v:line>
            <v:line id="_x0000_s1919" style="position:absolute;mso-wrap-style:tight" from="2256,7081" to="2256,7181" strokeweight="1pt"/>
            <v:line id="_x0000_s1920" style="position:absolute;mso-wrap-style:tight" from="2823,7081" to="2823,7181" strokeweight="1pt"/>
            <v:line id="_x0000_s1921" style="position:absolute;mso-wrap-style:tight" from="3390,7081" to="3390,7181" strokeweight="1pt"/>
            <v:line id="_x0000_s1922" style="position:absolute;mso-wrap-style:tight" from="3957,7081" to="3957,7181" strokeweight="1pt"/>
            <v:line id="_x0000_s1923" style="position:absolute;mso-wrap-style:tight" from="4524,7081" to="4524,7181" strokeweight="1pt"/>
            <v:line id="_x0000_s1924" style="position:absolute;mso-wrap-style:tight" from="5091,7081" to="5091,7181" strokeweight="1pt"/>
            <v:line id="_x0000_s1925" style="position:absolute;mso-wrap-style:tight" from="5658,7081" to="5658,7181" strokeweight="1pt"/>
            <v:line id="_x0000_s1926" style="position:absolute;mso-wrap-style:tight" from="6225,7081" to="6225,7181" strokeweight="1pt"/>
            <v:line id="_x0000_s1927" style="position:absolute;mso-wrap-style:tight" from="6791,7081" to="6791,7181" strokeweight="1pt"/>
            <v:line id="_x0000_s1928" style="position:absolute;mso-wrap-style:tight" from="7358,7081" to="7358,7181" strokeweight="1pt"/>
            <v:line id="_x0000_s1929" style="position:absolute;flip:y;mso-wrap-style:tight" from="2256,1452" to="2256,7121" strokeweight="1pt">
              <v:stroke endarrow="block" endarrowwidth="narrow" endarrowlength="short"/>
            </v:line>
            <v:line id="_x0000_s1930" style="position:absolute;mso-wrap-style:tight" from="2216,2019" to="2296,2019" strokeweight="1pt"/>
            <v:line id="_x0000_s1931" style="position:absolute;mso-wrap-style:tight" from="2216,2586" to="2296,2586" strokeweight="1pt"/>
            <v:line id="_x0000_s1932" style="position:absolute;mso-wrap-style:tight" from="2216,3153" to="2296,3153" strokeweight="1pt"/>
            <v:line id="_x0000_s1933" style="position:absolute;mso-wrap-style:tight" from="2216,3720" to="2296,3720" strokeweight="1pt"/>
            <v:line id="_x0000_s1934" style="position:absolute;mso-wrap-style:tight" from="2216,4287" to="2296,4287" strokeweight="1pt"/>
            <v:line id="_x0000_s1935" style="position:absolute;mso-wrap-style:tight" from="2216,4854" to="2296,4854" strokeweight="1pt"/>
            <v:line id="_x0000_s1936" style="position:absolute;mso-wrap-style:tight" from="2216,5421" to="2296,5421" strokeweight="1pt"/>
            <v:line id="_x0000_s1937" style="position:absolute;mso-wrap-style:tight" from="2216,5987" to="2296,5987" strokeweight="1pt"/>
            <v:line id="_x0000_s1938" style="position:absolute;mso-wrap-style:tight" from="2216,6554" to="2296,6554" strokeweight="1pt"/>
            <v:line id="_x0000_s1939" style="position:absolute;mso-wrap-style:tight" from="2216,7121" to="2296,7121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940" type="#_x0000_t202" style="position:absolute;left:1998;top:7141;width:301;height:430;mso-wrap-style:none" filled="f" stroked="f">
              <v:textbox style="mso-next-textbox:#_x0000_s1940;mso-rotate-with-shape:t;mso-fit-shape-to-text:t" inset="5pt,5pt,5pt,5pt">
                <w:txbxContent>
                  <w:p w14:paraId="22882CFE" w14:textId="77777777" w:rsidR="003B4654" w:rsidRPr="00166367" w:rsidRDefault="003B4654" w:rsidP="003B4654">
                    <w:pPr>
                      <w:jc w:val="center"/>
                      <w:rPr>
                        <w:color w:val="000000"/>
                        <w:sz w:val="20"/>
                      </w:rPr>
                    </w:pPr>
                    <w:r w:rsidRPr="00166367">
                      <w:rPr>
                        <w:color w:val="000000"/>
                        <w:sz w:val="20"/>
                      </w:rPr>
                      <w:t>0</w:t>
                    </w:r>
                  </w:p>
                </w:txbxContent>
              </v:textbox>
            </v:shape>
            <v:shape id="_x0000_s1941" type="#_x0000_t202" style="position:absolute;left:2565;top:7141;width:301;height:430;mso-wrap-style:none" filled="f" stroked="f">
              <v:textbox style="mso-next-textbox:#_x0000_s1941;mso-rotate-with-shape:t;mso-fit-shape-to-text:t" inset="5pt,5pt,5pt,5pt">
                <w:txbxContent>
                  <w:p w14:paraId="22882CFF" w14:textId="77777777" w:rsidR="003B4654" w:rsidRPr="00166367" w:rsidRDefault="003B4654" w:rsidP="003B4654">
                    <w:pPr>
                      <w:jc w:val="center"/>
                      <w:rPr>
                        <w:color w:val="000000"/>
                        <w:sz w:val="20"/>
                      </w:rPr>
                    </w:pPr>
                    <w:r w:rsidRPr="00166367">
                      <w:rPr>
                        <w:color w:val="000000"/>
                        <w:sz w:val="20"/>
                      </w:rPr>
                      <w:t>1</w:t>
                    </w:r>
                  </w:p>
                </w:txbxContent>
              </v:textbox>
            </v:shape>
            <v:shape id="_x0000_s1942" type="#_x0000_t202" style="position:absolute;left:3132;top:7141;width:301;height:430;mso-wrap-style:none" filled="f" stroked="f">
              <v:textbox style="mso-next-textbox:#_x0000_s1942;mso-rotate-with-shape:t;mso-fit-shape-to-text:t" inset="5pt,5pt,5pt,5pt">
                <w:txbxContent>
                  <w:p w14:paraId="22882D00" w14:textId="77777777" w:rsidR="003B4654" w:rsidRPr="00166367" w:rsidRDefault="003B4654" w:rsidP="003B4654">
                    <w:pPr>
                      <w:jc w:val="center"/>
                      <w:rPr>
                        <w:color w:val="000000"/>
                        <w:sz w:val="20"/>
                      </w:rPr>
                    </w:pPr>
                    <w:r w:rsidRPr="00166367">
                      <w:rPr>
                        <w:color w:val="000000"/>
                        <w:sz w:val="20"/>
                      </w:rPr>
                      <w:t>2</w:t>
                    </w:r>
                  </w:p>
                </w:txbxContent>
              </v:textbox>
            </v:shape>
            <v:shape id="_x0000_s1943" type="#_x0000_t202" style="position:absolute;left:3699;top:7141;width:301;height:430;mso-wrap-style:none" filled="f" stroked="f">
              <v:textbox style="mso-next-textbox:#_x0000_s1943;mso-rotate-with-shape:t;mso-fit-shape-to-text:t" inset="5pt,5pt,5pt,5pt">
                <w:txbxContent>
                  <w:p w14:paraId="22882D01" w14:textId="77777777" w:rsidR="003B4654" w:rsidRPr="00166367" w:rsidRDefault="003B4654" w:rsidP="003B4654">
                    <w:pPr>
                      <w:jc w:val="center"/>
                      <w:rPr>
                        <w:color w:val="000000"/>
                        <w:sz w:val="20"/>
                      </w:rPr>
                    </w:pPr>
                    <w:r w:rsidRPr="00166367">
                      <w:rPr>
                        <w:color w:val="000000"/>
                        <w:sz w:val="20"/>
                      </w:rPr>
                      <w:t>3</w:t>
                    </w:r>
                  </w:p>
                </w:txbxContent>
              </v:textbox>
            </v:shape>
            <v:shape id="_x0000_s1944" type="#_x0000_t202" style="position:absolute;left:4266;top:7141;width:301;height:430;mso-wrap-style:none" filled="f" stroked="f">
              <v:textbox style="mso-next-textbox:#_x0000_s1944;mso-rotate-with-shape:t;mso-fit-shape-to-text:t" inset="5pt,5pt,5pt,5pt">
                <w:txbxContent>
                  <w:p w14:paraId="22882D02" w14:textId="77777777" w:rsidR="003B4654" w:rsidRPr="00166367" w:rsidRDefault="003B4654" w:rsidP="003B4654">
                    <w:pPr>
                      <w:jc w:val="center"/>
                      <w:rPr>
                        <w:color w:val="000000"/>
                        <w:sz w:val="20"/>
                      </w:rPr>
                    </w:pPr>
                    <w:r w:rsidRPr="00166367">
                      <w:rPr>
                        <w:color w:val="000000"/>
                        <w:sz w:val="20"/>
                      </w:rPr>
                      <w:t>4</w:t>
                    </w:r>
                  </w:p>
                </w:txbxContent>
              </v:textbox>
            </v:shape>
            <v:shape id="_x0000_s1945" type="#_x0000_t202" style="position:absolute;left:4833;top:7141;width:301;height:430;mso-wrap-style:none" filled="f" stroked="f">
              <v:textbox style="mso-next-textbox:#_x0000_s1945;mso-rotate-with-shape:t;mso-fit-shape-to-text:t" inset="5pt,5pt,5pt,5pt">
                <w:txbxContent>
                  <w:p w14:paraId="22882D03" w14:textId="77777777" w:rsidR="003B4654" w:rsidRPr="00166367" w:rsidRDefault="003B4654" w:rsidP="003B4654">
                    <w:pPr>
                      <w:jc w:val="center"/>
                      <w:rPr>
                        <w:color w:val="000000"/>
                        <w:sz w:val="20"/>
                      </w:rPr>
                    </w:pPr>
                    <w:r w:rsidRPr="00166367">
                      <w:rPr>
                        <w:color w:val="000000"/>
                        <w:sz w:val="20"/>
                      </w:rPr>
                      <w:t>5</w:t>
                    </w:r>
                  </w:p>
                </w:txbxContent>
              </v:textbox>
            </v:shape>
            <v:shape id="_x0000_s1946" type="#_x0000_t202" style="position:absolute;left:5400;top:7141;width:301;height:430;mso-wrap-style:none" filled="f" stroked="f">
              <v:textbox style="mso-next-textbox:#_x0000_s1946;mso-rotate-with-shape:t;mso-fit-shape-to-text:t" inset="5pt,5pt,5pt,5pt">
                <w:txbxContent>
                  <w:p w14:paraId="22882D04" w14:textId="77777777" w:rsidR="003B4654" w:rsidRPr="00166367" w:rsidRDefault="003B4654" w:rsidP="003B4654">
                    <w:pPr>
                      <w:jc w:val="center"/>
                      <w:rPr>
                        <w:color w:val="000000"/>
                        <w:sz w:val="20"/>
                      </w:rPr>
                    </w:pPr>
                    <w:r w:rsidRPr="00166367">
                      <w:rPr>
                        <w:color w:val="000000"/>
                        <w:sz w:val="20"/>
                      </w:rPr>
                      <w:t>6</w:t>
                    </w:r>
                  </w:p>
                </w:txbxContent>
              </v:textbox>
            </v:shape>
            <v:shape id="_x0000_s1947" type="#_x0000_t202" style="position:absolute;left:5967;top:7141;width:301;height:430;mso-wrap-style:none" filled="f" stroked="f">
              <v:textbox style="mso-next-textbox:#_x0000_s1947;mso-rotate-with-shape:t;mso-fit-shape-to-text:t" inset="5pt,5pt,5pt,5pt">
                <w:txbxContent>
                  <w:p w14:paraId="22882D05" w14:textId="77777777" w:rsidR="003B4654" w:rsidRPr="00166367" w:rsidRDefault="003B4654" w:rsidP="003B4654">
                    <w:pPr>
                      <w:jc w:val="center"/>
                      <w:rPr>
                        <w:color w:val="000000"/>
                        <w:sz w:val="20"/>
                      </w:rPr>
                    </w:pPr>
                    <w:r w:rsidRPr="00166367">
                      <w:rPr>
                        <w:color w:val="000000"/>
                        <w:sz w:val="20"/>
                      </w:rPr>
                      <w:t>7</w:t>
                    </w:r>
                  </w:p>
                </w:txbxContent>
              </v:textbox>
            </v:shape>
            <v:shape id="_x0000_s1948" type="#_x0000_t202" style="position:absolute;left:6534;top:7141;width:301;height:430;mso-wrap-style:none" filled="f" stroked="f">
              <v:textbox style="mso-next-textbox:#_x0000_s1948;mso-rotate-with-shape:t;mso-fit-shape-to-text:t" inset="5pt,5pt,5pt,5pt">
                <w:txbxContent>
                  <w:p w14:paraId="22882D06" w14:textId="77777777" w:rsidR="003B4654" w:rsidRPr="00166367" w:rsidRDefault="003B4654" w:rsidP="003B4654">
                    <w:pPr>
                      <w:jc w:val="center"/>
                      <w:rPr>
                        <w:color w:val="000000"/>
                        <w:sz w:val="20"/>
                      </w:rPr>
                    </w:pPr>
                    <w:r w:rsidRPr="00166367">
                      <w:rPr>
                        <w:color w:val="000000"/>
                        <w:sz w:val="20"/>
                      </w:rPr>
                      <w:t>8</w:t>
                    </w:r>
                  </w:p>
                </w:txbxContent>
              </v:textbox>
            </v:shape>
            <v:shape id="_x0000_s1949" type="#_x0000_t202" style="position:absolute;left:7101;top:7141;width:301;height:430;mso-wrap-style:none" filled="f" stroked="f">
              <v:textbox style="mso-next-textbox:#_x0000_s1949;mso-rotate-with-shape:t;mso-fit-shape-to-text:t" inset="5pt,5pt,5pt,5pt">
                <w:txbxContent>
                  <w:p w14:paraId="22882D07" w14:textId="77777777" w:rsidR="003B4654" w:rsidRPr="00166367" w:rsidRDefault="003B4654" w:rsidP="003B4654">
                    <w:pPr>
                      <w:jc w:val="center"/>
                      <w:rPr>
                        <w:color w:val="000000"/>
                        <w:sz w:val="20"/>
                      </w:rPr>
                    </w:pPr>
                    <w:r w:rsidRPr="00166367">
                      <w:rPr>
                        <w:color w:val="000000"/>
                        <w:sz w:val="20"/>
                      </w:rPr>
                      <w:t>9</w:t>
                    </w:r>
                  </w:p>
                </w:txbxContent>
              </v:textbox>
            </v:shape>
            <v:shape id="_x0000_s1950" type="#_x0000_t202" style="position:absolute;left:7668;top:7141;width:401;height:430;mso-wrap-style:none" filled="f" stroked="f">
              <v:textbox style="mso-next-textbox:#_x0000_s1950;mso-rotate-with-shape:t;mso-fit-shape-to-text:t" inset="5pt,5pt,5pt,5pt">
                <w:txbxContent>
                  <w:p w14:paraId="22882D08" w14:textId="77777777" w:rsidR="003B4654" w:rsidRPr="00166367" w:rsidRDefault="003B4654" w:rsidP="003B4654">
                    <w:pPr>
                      <w:jc w:val="center"/>
                      <w:rPr>
                        <w:color w:val="000000"/>
                        <w:sz w:val="20"/>
                      </w:rPr>
                    </w:pPr>
                    <w:r w:rsidRPr="00166367">
                      <w:rPr>
                        <w:color w:val="000000"/>
                        <w:sz w:val="20"/>
                      </w:rPr>
                      <w:t>10</w:t>
                    </w:r>
                  </w:p>
                </w:txbxContent>
              </v:textbox>
            </v:shape>
            <v:shape id="_x0000_s1951" type="#_x0000_t202" style="position:absolute;left:8069;top:6864;width:257;height:430;mso-wrap-style:none" filled="f" stroked="f">
              <v:textbox style="mso-next-textbox:#_x0000_s1951;mso-rotate-with-shape:t;mso-fit-shape-to-text:t" inset="5pt,5pt,5pt,5pt">
                <w:txbxContent>
                  <w:p w14:paraId="22882D09" w14:textId="77777777" w:rsidR="003B4654" w:rsidRPr="00166367" w:rsidRDefault="003B4654" w:rsidP="003B4654">
                    <w:pPr>
                      <w:jc w:val="right"/>
                      <w:rPr>
                        <w:b/>
                        <w:i/>
                        <w:color w:val="000000"/>
                        <w:sz w:val="20"/>
                      </w:rPr>
                    </w:pPr>
                    <w:proofErr w:type="gramStart"/>
                    <w:r w:rsidRPr="00166367">
                      <w:rPr>
                        <w:b/>
                        <w:i/>
                        <w:color w:val="000000"/>
                        <w:sz w:val="20"/>
                      </w:rPr>
                      <w:t>t</w:t>
                    </w:r>
                    <w:proofErr w:type="gramEnd"/>
                    <w:r w:rsidRPr="00166367">
                      <w:rPr>
                        <w:b/>
                        <w:i/>
                        <w:color w:val="000000"/>
                        <w:sz w:val="20"/>
                      </w:rPr>
                      <w:t xml:space="preserve"> </w:t>
                    </w:r>
                  </w:p>
                </w:txbxContent>
              </v:textbox>
            </v:shape>
            <v:shape id="_x0000_s1952" type="#_x0000_t202" style="position:absolute;left:1566;top:1194;width:301;height:430;mso-wrap-style:none" filled="f" stroked="f">
              <v:textbox style="mso-next-textbox:#_x0000_s1952;mso-rotate-with-shape:t;mso-fit-shape-to-text:t" inset="5pt,5pt,5pt,5pt">
                <w:txbxContent>
                  <w:p w14:paraId="22882D0A" w14:textId="77777777" w:rsidR="003B4654" w:rsidRPr="00166367" w:rsidRDefault="003B4654" w:rsidP="003B4654">
                    <w:pPr>
                      <w:jc w:val="right"/>
                      <w:rPr>
                        <w:color w:val="000000"/>
                        <w:sz w:val="20"/>
                      </w:rPr>
                    </w:pPr>
                    <w:r w:rsidRPr="00166367">
                      <w:rPr>
                        <w:color w:val="000000"/>
                        <w:sz w:val="20"/>
                      </w:rPr>
                      <w:t>1</w:t>
                    </w:r>
                  </w:p>
                </w:txbxContent>
              </v:textbox>
            </v:shape>
            <v:shape id="_x0000_s1953" type="#_x0000_t202" style="position:absolute;left:1566;top:1761;width:451;height:430;mso-wrap-style:none" filled="f" stroked="f">
              <v:textbox style="mso-next-textbox:#_x0000_s1953;mso-rotate-with-shape:t;mso-fit-shape-to-text:t" inset="5pt,5pt,5pt,5pt">
                <w:txbxContent>
                  <w:p w14:paraId="22882D0B" w14:textId="77777777" w:rsidR="003B4654" w:rsidRPr="00166367" w:rsidRDefault="003B4654" w:rsidP="003B4654">
                    <w:pPr>
                      <w:jc w:val="right"/>
                      <w:rPr>
                        <w:color w:val="000000"/>
                        <w:sz w:val="20"/>
                      </w:rPr>
                    </w:pPr>
                    <w:r w:rsidRPr="00166367">
                      <w:rPr>
                        <w:color w:val="000000"/>
                        <w:sz w:val="20"/>
                      </w:rPr>
                      <w:t>0,9</w:t>
                    </w:r>
                  </w:p>
                </w:txbxContent>
              </v:textbox>
            </v:shape>
            <v:shape id="_x0000_s1954" type="#_x0000_t202" style="position:absolute;left:1566;top:2328;width:451;height:430;mso-wrap-style:none" filled="f" stroked="f">
              <v:textbox style="mso-next-textbox:#_x0000_s1954;mso-rotate-with-shape:t;mso-fit-shape-to-text:t" inset="5pt,5pt,5pt,5pt">
                <w:txbxContent>
                  <w:p w14:paraId="22882D0C" w14:textId="77777777" w:rsidR="003B4654" w:rsidRPr="00166367" w:rsidRDefault="003B4654" w:rsidP="003B4654">
                    <w:pPr>
                      <w:jc w:val="right"/>
                      <w:rPr>
                        <w:color w:val="000000"/>
                        <w:sz w:val="20"/>
                      </w:rPr>
                    </w:pPr>
                    <w:r w:rsidRPr="00166367">
                      <w:rPr>
                        <w:color w:val="000000"/>
                        <w:sz w:val="20"/>
                      </w:rPr>
                      <w:t>0,8</w:t>
                    </w:r>
                  </w:p>
                </w:txbxContent>
              </v:textbox>
            </v:shape>
            <v:shape id="_x0000_s1955" type="#_x0000_t202" style="position:absolute;left:1566;top:2895;width:451;height:430;mso-wrap-style:none" filled="f" stroked="f">
              <v:textbox style="mso-next-textbox:#_x0000_s1955;mso-rotate-with-shape:t;mso-fit-shape-to-text:t" inset="5pt,5pt,5pt,5pt">
                <w:txbxContent>
                  <w:p w14:paraId="22882D0D" w14:textId="77777777" w:rsidR="003B4654" w:rsidRPr="00166367" w:rsidRDefault="003B4654" w:rsidP="003B4654">
                    <w:pPr>
                      <w:jc w:val="right"/>
                      <w:rPr>
                        <w:color w:val="000000"/>
                        <w:sz w:val="20"/>
                      </w:rPr>
                    </w:pPr>
                    <w:r w:rsidRPr="00166367">
                      <w:rPr>
                        <w:color w:val="000000"/>
                        <w:sz w:val="20"/>
                      </w:rPr>
                      <w:t>0,7</w:t>
                    </w:r>
                  </w:p>
                </w:txbxContent>
              </v:textbox>
            </v:shape>
            <v:shape id="_x0000_s1956" type="#_x0000_t202" style="position:absolute;left:1566;top:3462;width:451;height:430;mso-wrap-style:none" filled="f" stroked="f">
              <v:textbox style="mso-next-textbox:#_x0000_s1956;mso-rotate-with-shape:t;mso-fit-shape-to-text:t" inset="5pt,5pt,5pt,5pt">
                <w:txbxContent>
                  <w:p w14:paraId="22882D0E" w14:textId="77777777" w:rsidR="003B4654" w:rsidRPr="00166367" w:rsidRDefault="003B4654" w:rsidP="003B4654">
                    <w:pPr>
                      <w:jc w:val="right"/>
                      <w:rPr>
                        <w:color w:val="000000"/>
                        <w:sz w:val="20"/>
                      </w:rPr>
                    </w:pPr>
                    <w:r w:rsidRPr="00166367">
                      <w:rPr>
                        <w:color w:val="000000"/>
                        <w:sz w:val="20"/>
                      </w:rPr>
                      <w:t>0,6</w:t>
                    </w:r>
                  </w:p>
                </w:txbxContent>
              </v:textbox>
            </v:shape>
            <v:shape id="_x0000_s1957" type="#_x0000_t202" style="position:absolute;left:1566;top:4029;width:451;height:430;mso-wrap-style:none" filled="f" stroked="f">
              <v:textbox style="mso-next-textbox:#_x0000_s1957;mso-rotate-with-shape:t;mso-fit-shape-to-text:t" inset="5pt,5pt,5pt,5pt">
                <w:txbxContent>
                  <w:p w14:paraId="22882D0F" w14:textId="77777777" w:rsidR="003B4654" w:rsidRPr="00166367" w:rsidRDefault="003B4654" w:rsidP="003B4654">
                    <w:pPr>
                      <w:jc w:val="right"/>
                      <w:rPr>
                        <w:color w:val="000000"/>
                        <w:sz w:val="20"/>
                      </w:rPr>
                    </w:pPr>
                    <w:r w:rsidRPr="00166367">
                      <w:rPr>
                        <w:color w:val="000000"/>
                        <w:sz w:val="20"/>
                      </w:rPr>
                      <w:t>0,5</w:t>
                    </w:r>
                  </w:p>
                </w:txbxContent>
              </v:textbox>
            </v:shape>
            <v:shape id="_x0000_s1958" type="#_x0000_t202" style="position:absolute;left:1566;top:4596;width:451;height:430;mso-wrap-style:none" filled="f" stroked="f">
              <v:textbox style="mso-next-textbox:#_x0000_s1958;mso-rotate-with-shape:t;mso-fit-shape-to-text:t" inset="5pt,5pt,5pt,5pt">
                <w:txbxContent>
                  <w:p w14:paraId="22882D10" w14:textId="77777777" w:rsidR="003B4654" w:rsidRPr="00166367" w:rsidRDefault="003B4654" w:rsidP="003B4654">
                    <w:pPr>
                      <w:jc w:val="right"/>
                      <w:rPr>
                        <w:color w:val="000000"/>
                        <w:sz w:val="20"/>
                      </w:rPr>
                    </w:pPr>
                    <w:r w:rsidRPr="00166367">
                      <w:rPr>
                        <w:color w:val="000000"/>
                        <w:sz w:val="20"/>
                      </w:rPr>
                      <w:t>0,4</w:t>
                    </w:r>
                  </w:p>
                </w:txbxContent>
              </v:textbox>
            </v:shape>
            <v:shape id="_x0000_s1959" type="#_x0000_t202" style="position:absolute;left:1566;top:5163;width:451;height:430;mso-wrap-style:none" filled="f" stroked="f">
              <v:textbox style="mso-next-textbox:#_x0000_s1959;mso-rotate-with-shape:t;mso-fit-shape-to-text:t" inset="5pt,5pt,5pt,5pt">
                <w:txbxContent>
                  <w:p w14:paraId="22882D11" w14:textId="77777777" w:rsidR="003B4654" w:rsidRPr="00166367" w:rsidRDefault="003B4654" w:rsidP="003B4654">
                    <w:pPr>
                      <w:jc w:val="right"/>
                      <w:rPr>
                        <w:color w:val="000000"/>
                        <w:sz w:val="20"/>
                      </w:rPr>
                    </w:pPr>
                    <w:r w:rsidRPr="00166367">
                      <w:rPr>
                        <w:color w:val="000000"/>
                        <w:sz w:val="20"/>
                      </w:rPr>
                      <w:t>0,3</w:t>
                    </w:r>
                  </w:p>
                </w:txbxContent>
              </v:textbox>
            </v:shape>
            <v:shape id="_x0000_s1960" type="#_x0000_t202" style="position:absolute;left:1566;top:5730;width:451;height:430;mso-wrap-style:none" filled="f" stroked="f">
              <v:textbox style="mso-next-textbox:#_x0000_s1960;mso-rotate-with-shape:t;mso-fit-shape-to-text:t" inset="5pt,5pt,5pt,5pt">
                <w:txbxContent>
                  <w:p w14:paraId="22882D12" w14:textId="77777777" w:rsidR="003B4654" w:rsidRPr="00166367" w:rsidRDefault="003B4654" w:rsidP="003B4654">
                    <w:pPr>
                      <w:jc w:val="right"/>
                      <w:rPr>
                        <w:color w:val="000000"/>
                        <w:sz w:val="20"/>
                      </w:rPr>
                    </w:pPr>
                    <w:r w:rsidRPr="00166367">
                      <w:rPr>
                        <w:color w:val="000000"/>
                        <w:sz w:val="20"/>
                      </w:rPr>
                      <w:t>0,2</w:t>
                    </w:r>
                  </w:p>
                </w:txbxContent>
              </v:textbox>
            </v:shape>
            <v:shape id="_x0000_s1961" type="#_x0000_t202" style="position:absolute;left:1566;top:6297;width:501;height:476;mso-wrap-style:none" filled="f" stroked="f">
              <v:textbox style="mso-next-textbox:#_x0000_s1961;mso-rotate-with-shape:t;mso-fit-shape-to-text:t" inset="5pt,5pt,5pt,5pt">
                <w:txbxContent>
                  <w:p w14:paraId="22882D13" w14:textId="77777777" w:rsidR="003B4654" w:rsidRPr="00166367" w:rsidRDefault="003B4654" w:rsidP="003B4654">
                    <w:pPr>
                      <w:jc w:val="righ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</w:rPr>
                      <w:t>0,1</w:t>
                    </w:r>
                  </w:p>
                </w:txbxContent>
              </v:textbox>
            </v:shape>
            <v:shape id="_x0000_s1962" type="#_x0000_t202" style="position:absolute;left:1566;top:6864;width:301;height:430;mso-wrap-style:none" filled="f" stroked="f">
              <v:textbox style="mso-next-textbox:#_x0000_s1962;mso-rotate-with-shape:t;mso-fit-shape-to-text:t" inset="5pt,5pt,5pt,5pt">
                <w:txbxContent>
                  <w:p w14:paraId="22882D14" w14:textId="77777777" w:rsidR="003B4654" w:rsidRPr="00166367" w:rsidRDefault="003B4654" w:rsidP="003B4654">
                    <w:pPr>
                      <w:jc w:val="right"/>
                      <w:rPr>
                        <w:color w:val="000000"/>
                        <w:sz w:val="20"/>
                      </w:rPr>
                    </w:pPr>
                    <w:r w:rsidRPr="00166367">
                      <w:rPr>
                        <w:color w:val="000000"/>
                        <w:sz w:val="20"/>
                      </w:rPr>
                      <w:t>0</w:t>
                    </w:r>
                  </w:p>
                </w:txbxContent>
              </v:textbox>
            </v:shape>
            <v:shape id="_x0000_s1963" type="#_x0000_t202" style="position:absolute;left:1998;top:1022;width:506;height:430;mso-wrap-style:none" filled="f" stroked="f">
              <v:textbox style="mso-next-textbox:#_x0000_s1963;mso-rotate-with-shape:t;mso-fit-shape-to-text:t" inset="5pt,5pt,5pt,5pt">
                <w:txbxContent>
                  <w:p w14:paraId="22882D15" w14:textId="77777777" w:rsidR="003B4654" w:rsidRPr="00166367" w:rsidRDefault="003B4654" w:rsidP="003B4654">
                    <w:pPr>
                      <w:rPr>
                        <w:b/>
                        <w:i/>
                        <w:color w:val="000000"/>
                        <w:sz w:val="20"/>
                      </w:rPr>
                    </w:pPr>
                    <w:r w:rsidRPr="00166367">
                      <w:rPr>
                        <w:b/>
                        <w:i/>
                        <w:color w:val="000000"/>
                        <w:sz w:val="20"/>
                      </w:rPr>
                      <w:t xml:space="preserve"> </w:t>
                    </w:r>
                    <w:proofErr w:type="gramStart"/>
                    <w:r w:rsidRPr="00166367">
                      <w:rPr>
                        <w:b/>
                        <w:i/>
                        <w:color w:val="000000"/>
                        <w:sz w:val="20"/>
                      </w:rPr>
                      <w:t>f</w:t>
                    </w:r>
                    <w:proofErr w:type="gramEnd"/>
                    <w:r w:rsidRPr="00166367">
                      <w:rPr>
                        <w:b/>
                        <w:i/>
                        <w:color w:val="000000"/>
                        <w:sz w:val="20"/>
                      </w:rPr>
                      <w:t xml:space="preserve">(t) </w:t>
                    </w:r>
                  </w:p>
                </w:txbxContent>
              </v:textbox>
            </v:shape>
            <v:shape id="_x0000_s1964" type="#_x0000_t202" style="position:absolute;left:1956;top:7021;width:291;height:430;mso-wrap-style:none" filled="f" stroked="f">
              <v:textbox style="mso-next-textbox:#_x0000_s1964;mso-rotate-with-shape:t;mso-fit-shape-to-text:t" inset="5pt,5pt,5pt,5pt">
                <w:txbxContent>
                  <w:p w14:paraId="22882D16" w14:textId="77777777" w:rsidR="003B4654" w:rsidRPr="00166367" w:rsidRDefault="003B4654" w:rsidP="003B4654">
                    <w:pPr>
                      <w:rPr>
                        <w:color w:val="000000"/>
                        <w:sz w:val="20"/>
                      </w:rPr>
                    </w:pPr>
                  </w:p>
                </w:txbxContent>
              </v:textbox>
            </v:shape>
            <w10:wrap type="square"/>
          </v:group>
        </w:pict>
      </w:r>
      <w:r w:rsidR="007563FE">
        <w:rPr>
          <w:rFonts w:ascii="Arial" w:hAnsi="Arial" w:cs="Arial"/>
          <w:sz w:val="20"/>
        </w:rPr>
        <w:t>Compléter le tableau de valeurs ci-dessous</w:t>
      </w:r>
      <w:r w:rsidR="0058207F">
        <w:rPr>
          <w:rFonts w:ascii="Arial" w:hAnsi="Arial" w:cs="Arial"/>
          <w:sz w:val="20"/>
        </w:rPr>
        <w:t xml:space="preserve"> (arrondir à 0,01)</w:t>
      </w:r>
      <w:r w:rsidR="007563FE">
        <w:rPr>
          <w:rFonts w:ascii="Arial" w:hAnsi="Arial" w:cs="Arial"/>
          <w:sz w:val="20"/>
        </w:rPr>
        <w:t> : (utilisez si possible une calculatrice programmée)</w:t>
      </w:r>
    </w:p>
    <w:tbl>
      <w:tblPr>
        <w:tblStyle w:val="Grilledutableau"/>
        <w:tblW w:w="0" w:type="auto"/>
        <w:tblInd w:w="476" w:type="dxa"/>
        <w:tblLook w:val="04A0" w:firstRow="1" w:lastRow="0" w:firstColumn="1" w:lastColumn="0" w:noHBand="0" w:noVBand="1"/>
      </w:tblPr>
      <w:tblGrid>
        <w:gridCol w:w="622"/>
        <w:gridCol w:w="436"/>
        <w:gridCol w:w="436"/>
        <w:gridCol w:w="435"/>
        <w:gridCol w:w="435"/>
        <w:gridCol w:w="435"/>
        <w:gridCol w:w="435"/>
        <w:gridCol w:w="435"/>
      </w:tblGrid>
      <w:tr w:rsidR="005A3FEB" w14:paraId="22882CD8" w14:textId="77777777" w:rsidTr="00A62FE1">
        <w:trPr>
          <w:trHeight w:val="397"/>
        </w:trPr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22882CD0" w14:textId="77777777" w:rsidR="007563FE" w:rsidRPr="007563FE" w:rsidRDefault="007563FE" w:rsidP="007563FE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proofErr w:type="gramStart"/>
            <w:r w:rsidRPr="007563FE">
              <w:rPr>
                <w:rFonts w:ascii="Arial" w:hAnsi="Arial" w:cs="Arial"/>
                <w:b/>
              </w:rPr>
              <w:t>t</w:t>
            </w:r>
            <w:proofErr w:type="gramEnd"/>
          </w:p>
        </w:tc>
        <w:tc>
          <w:tcPr>
            <w:tcW w:w="436" w:type="dxa"/>
            <w:vAlign w:val="center"/>
          </w:tcPr>
          <w:p w14:paraId="22882CD1" w14:textId="77777777" w:rsidR="007563FE" w:rsidRDefault="007563FE" w:rsidP="007563FE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436" w:type="dxa"/>
            <w:vAlign w:val="center"/>
          </w:tcPr>
          <w:p w14:paraId="22882CD2" w14:textId="77777777" w:rsidR="007563FE" w:rsidRDefault="007563FE" w:rsidP="007563FE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5" w:type="dxa"/>
            <w:vAlign w:val="center"/>
          </w:tcPr>
          <w:p w14:paraId="22882CD3" w14:textId="77777777" w:rsidR="007563FE" w:rsidRDefault="007563FE" w:rsidP="007563FE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35" w:type="dxa"/>
            <w:vAlign w:val="center"/>
          </w:tcPr>
          <w:p w14:paraId="22882CD4" w14:textId="77777777" w:rsidR="007563FE" w:rsidRDefault="007563FE" w:rsidP="007563FE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35" w:type="dxa"/>
            <w:vAlign w:val="center"/>
          </w:tcPr>
          <w:p w14:paraId="22882CD5" w14:textId="77777777" w:rsidR="007563FE" w:rsidRDefault="007563FE" w:rsidP="007563FE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435" w:type="dxa"/>
            <w:vAlign w:val="center"/>
          </w:tcPr>
          <w:p w14:paraId="22882CD6" w14:textId="77777777" w:rsidR="007563FE" w:rsidRDefault="007563FE" w:rsidP="007563FE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35" w:type="dxa"/>
            <w:vAlign w:val="center"/>
          </w:tcPr>
          <w:p w14:paraId="22882CD7" w14:textId="77777777" w:rsidR="007563FE" w:rsidRDefault="007563FE" w:rsidP="007563FE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</w:tr>
      <w:tr w:rsidR="005A3FEB" w14:paraId="22882CE1" w14:textId="77777777" w:rsidTr="00A62FE1">
        <w:trPr>
          <w:trHeight w:val="397"/>
        </w:trPr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22882CD9" w14:textId="77777777" w:rsidR="007563FE" w:rsidRPr="007563FE" w:rsidRDefault="007563FE" w:rsidP="007563FE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proofErr w:type="gramStart"/>
            <w:r w:rsidRPr="007563FE">
              <w:rPr>
                <w:rFonts w:ascii="Arial" w:hAnsi="Arial" w:cs="Arial"/>
                <w:b/>
              </w:rPr>
              <w:t>f</w:t>
            </w:r>
            <w:proofErr w:type="gramEnd"/>
            <w:r w:rsidRPr="007563FE">
              <w:rPr>
                <w:rFonts w:ascii="Arial" w:hAnsi="Arial" w:cs="Arial"/>
                <w:b/>
              </w:rPr>
              <w:t>(t)</w:t>
            </w:r>
          </w:p>
        </w:tc>
        <w:tc>
          <w:tcPr>
            <w:tcW w:w="436" w:type="dxa"/>
            <w:vAlign w:val="center"/>
          </w:tcPr>
          <w:p w14:paraId="22882CDA" w14:textId="77777777" w:rsidR="007563FE" w:rsidRDefault="007563FE" w:rsidP="007563FE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436" w:type="dxa"/>
            <w:vAlign w:val="center"/>
          </w:tcPr>
          <w:p w14:paraId="22882CDB" w14:textId="77777777" w:rsidR="007563FE" w:rsidRDefault="007563FE" w:rsidP="007563FE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dxa"/>
            <w:vAlign w:val="center"/>
          </w:tcPr>
          <w:p w14:paraId="22882CDC" w14:textId="77777777" w:rsidR="007563FE" w:rsidRDefault="007563FE" w:rsidP="007563FE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dxa"/>
            <w:vAlign w:val="center"/>
          </w:tcPr>
          <w:p w14:paraId="22882CDD" w14:textId="77777777" w:rsidR="007563FE" w:rsidRDefault="007563FE" w:rsidP="007563FE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dxa"/>
            <w:vAlign w:val="center"/>
          </w:tcPr>
          <w:p w14:paraId="22882CDE" w14:textId="77777777" w:rsidR="007563FE" w:rsidRDefault="007563FE" w:rsidP="007563FE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dxa"/>
            <w:vAlign w:val="center"/>
          </w:tcPr>
          <w:p w14:paraId="22882CDF" w14:textId="77777777" w:rsidR="007563FE" w:rsidRDefault="007563FE" w:rsidP="007563FE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dxa"/>
            <w:vAlign w:val="center"/>
          </w:tcPr>
          <w:p w14:paraId="22882CE0" w14:textId="77777777" w:rsidR="007563FE" w:rsidRDefault="007563FE" w:rsidP="007563FE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22882CE2" w14:textId="5AABF820" w:rsidR="007563FE" w:rsidRDefault="007563FE" w:rsidP="007563FE">
      <w:pPr>
        <w:pStyle w:val="Paragraphedeliste"/>
        <w:rPr>
          <w:rFonts w:ascii="Arial" w:hAnsi="Arial" w:cs="Arial"/>
          <w:sz w:val="20"/>
        </w:rPr>
      </w:pPr>
    </w:p>
    <w:p w14:paraId="22882CE3" w14:textId="7656CA16" w:rsidR="007563FE" w:rsidRDefault="007563FE" w:rsidP="007563FE">
      <w:pPr>
        <w:pStyle w:val="Paragraphedeliste"/>
        <w:numPr>
          <w:ilvl w:val="0"/>
          <w:numId w:val="2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Tracer ci-</w:t>
      </w:r>
      <w:r w:rsidR="003B4654">
        <w:rPr>
          <w:rFonts w:ascii="Arial" w:hAnsi="Arial" w:cs="Arial"/>
          <w:sz w:val="20"/>
        </w:rPr>
        <w:t>contre</w:t>
      </w:r>
      <w:r>
        <w:rPr>
          <w:rFonts w:ascii="Arial" w:hAnsi="Arial" w:cs="Arial"/>
          <w:sz w:val="20"/>
        </w:rPr>
        <w:t xml:space="preserve"> la courbe C représentative de cette fonction sur [</w:t>
      </w:r>
      <w:proofErr w:type="gramStart"/>
      <w:r>
        <w:rPr>
          <w:rFonts w:ascii="Arial" w:hAnsi="Arial" w:cs="Arial"/>
          <w:sz w:val="20"/>
        </w:rPr>
        <w:t>0;</w:t>
      </w:r>
      <w:proofErr w:type="gramEnd"/>
      <w:r>
        <w:rPr>
          <w:rFonts w:ascii="Arial" w:hAnsi="Arial" w:cs="Arial"/>
          <w:sz w:val="20"/>
        </w:rPr>
        <w:t>6].</w:t>
      </w:r>
    </w:p>
    <w:p w14:paraId="22882CE4" w14:textId="77777777" w:rsidR="007563FE" w:rsidRDefault="007563FE" w:rsidP="007563FE">
      <w:pPr>
        <w:pStyle w:val="Paragraphedeliste"/>
        <w:rPr>
          <w:rFonts w:ascii="Arial" w:hAnsi="Arial" w:cs="Arial"/>
          <w:sz w:val="20"/>
        </w:rPr>
      </w:pPr>
    </w:p>
    <w:p w14:paraId="22882CE5" w14:textId="77777777" w:rsidR="003B4654" w:rsidRDefault="003B4654" w:rsidP="003B4654">
      <w:pPr>
        <w:pStyle w:val="Paragraphedeliste"/>
        <w:numPr>
          <w:ilvl w:val="0"/>
          <w:numId w:val="2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Résoudre par le calcul l’équation f(t)=0,5. Jusqu’à quelle heure l’alcoolémie est-elle supérieure à 0,5 g/L ?</w:t>
      </w:r>
    </w:p>
    <w:p w14:paraId="22882CE6" w14:textId="77777777" w:rsidR="003B4654" w:rsidRPr="003B4654" w:rsidRDefault="003B4654" w:rsidP="003B4654">
      <w:pPr>
        <w:pStyle w:val="Paragraphedeliste"/>
        <w:rPr>
          <w:rFonts w:ascii="Arial" w:hAnsi="Arial" w:cs="Arial"/>
          <w:sz w:val="20"/>
        </w:rPr>
      </w:pPr>
    </w:p>
    <w:p w14:paraId="22882CE7" w14:textId="77777777" w:rsidR="003B4654" w:rsidRDefault="003B4654" w:rsidP="003B4654">
      <w:pPr>
        <w:pStyle w:val="Paragraphedeliste"/>
        <w:numPr>
          <w:ilvl w:val="0"/>
          <w:numId w:val="2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Même question pour 0,2 g/</w:t>
      </w:r>
      <w:proofErr w:type="gramStart"/>
      <w:r>
        <w:rPr>
          <w:rFonts w:ascii="Arial" w:hAnsi="Arial" w:cs="Arial"/>
          <w:sz w:val="20"/>
        </w:rPr>
        <w:t>L .</w:t>
      </w:r>
      <w:proofErr w:type="gramEnd"/>
      <w:r>
        <w:rPr>
          <w:rFonts w:ascii="Arial" w:hAnsi="Arial" w:cs="Arial"/>
          <w:sz w:val="20"/>
        </w:rPr>
        <w:t xml:space="preserve"> Donner le résultat à la minute près.</w:t>
      </w:r>
    </w:p>
    <w:p w14:paraId="22882CE8" w14:textId="77777777" w:rsidR="003B4654" w:rsidRPr="003B4654" w:rsidRDefault="003B4654" w:rsidP="003B4654">
      <w:pPr>
        <w:pStyle w:val="Paragraphedeliste"/>
        <w:rPr>
          <w:rFonts w:ascii="Arial" w:hAnsi="Arial" w:cs="Arial"/>
          <w:sz w:val="20"/>
        </w:rPr>
      </w:pPr>
    </w:p>
    <w:p w14:paraId="22882CE9" w14:textId="77777777" w:rsidR="003B4654" w:rsidRDefault="003B4654" w:rsidP="003B4654">
      <w:pPr>
        <w:pStyle w:val="Paragraphedeliste"/>
        <w:numPr>
          <w:ilvl w:val="0"/>
          <w:numId w:val="2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Retrouver graphiquement les résultats des deux questions précédentes.</w:t>
      </w:r>
    </w:p>
    <w:p w14:paraId="22882CEA" w14:textId="77777777" w:rsidR="003B4654" w:rsidRDefault="003B4654" w:rsidP="007563FE">
      <w:pPr>
        <w:pStyle w:val="Paragraphedeliste"/>
        <w:rPr>
          <w:rFonts w:ascii="Arial" w:hAnsi="Arial" w:cs="Arial"/>
          <w:sz w:val="20"/>
        </w:rPr>
      </w:pPr>
    </w:p>
    <w:p w14:paraId="22882CEB" w14:textId="77777777" w:rsidR="007563FE" w:rsidRDefault="007563FE" w:rsidP="007563FE">
      <w:pPr>
        <w:pStyle w:val="Paragraphedeliste"/>
        <w:rPr>
          <w:rFonts w:ascii="Arial" w:hAnsi="Arial" w:cs="Arial"/>
          <w:sz w:val="20"/>
        </w:rPr>
      </w:pPr>
    </w:p>
    <w:p w14:paraId="22882CEC" w14:textId="77777777" w:rsidR="0049189E" w:rsidRDefault="0049189E" w:rsidP="007563FE">
      <w:pPr>
        <w:pStyle w:val="Paragraphedeliste"/>
        <w:rPr>
          <w:rFonts w:ascii="Arial" w:hAnsi="Arial" w:cs="Arial"/>
          <w:sz w:val="20"/>
        </w:rPr>
      </w:pPr>
    </w:p>
    <w:p w14:paraId="22882CED" w14:textId="77777777" w:rsidR="0049189E" w:rsidRDefault="0049189E" w:rsidP="007563FE">
      <w:pPr>
        <w:pStyle w:val="Paragraphedeliste"/>
        <w:rPr>
          <w:rFonts w:ascii="Arial" w:hAnsi="Arial" w:cs="Arial"/>
          <w:sz w:val="20"/>
        </w:rPr>
      </w:pPr>
    </w:p>
    <w:p w14:paraId="22882CEE" w14:textId="77777777" w:rsidR="0049189E" w:rsidRDefault="0049189E" w:rsidP="007563FE">
      <w:pPr>
        <w:pStyle w:val="Paragraphedeliste"/>
        <w:rPr>
          <w:rFonts w:ascii="Arial" w:hAnsi="Arial" w:cs="Arial"/>
          <w:sz w:val="20"/>
        </w:rPr>
      </w:pPr>
    </w:p>
    <w:p w14:paraId="22882CEF" w14:textId="77777777" w:rsidR="0049189E" w:rsidRDefault="0049189E" w:rsidP="007563FE">
      <w:pPr>
        <w:pStyle w:val="Paragraphedeliste"/>
        <w:rPr>
          <w:rFonts w:ascii="Arial" w:hAnsi="Arial" w:cs="Arial"/>
          <w:sz w:val="20"/>
        </w:rPr>
      </w:pPr>
    </w:p>
    <w:p w14:paraId="22882CF0" w14:textId="77777777" w:rsidR="0049189E" w:rsidRDefault="0049189E" w:rsidP="007563FE">
      <w:pPr>
        <w:pStyle w:val="Paragraphedeliste"/>
        <w:rPr>
          <w:rFonts w:ascii="Arial" w:hAnsi="Arial" w:cs="Arial"/>
          <w:sz w:val="20"/>
        </w:rPr>
      </w:pPr>
    </w:p>
    <w:p w14:paraId="22882CF1" w14:textId="77777777" w:rsidR="0049189E" w:rsidRDefault="0049189E" w:rsidP="007563FE">
      <w:pPr>
        <w:pStyle w:val="Paragraphedeliste"/>
        <w:rPr>
          <w:rFonts w:ascii="Arial" w:hAnsi="Arial" w:cs="Arial"/>
          <w:sz w:val="20"/>
        </w:rPr>
      </w:pPr>
    </w:p>
    <w:p w14:paraId="22882CF9" w14:textId="77777777" w:rsidR="0049189E" w:rsidRPr="007563FE" w:rsidRDefault="0049189E" w:rsidP="00531373">
      <w:pPr>
        <w:rPr>
          <w:rFonts w:ascii="Arial" w:hAnsi="Arial" w:cs="Arial"/>
          <w:sz w:val="20"/>
        </w:rPr>
      </w:pPr>
    </w:p>
    <w:sectPr w:rsidR="0049189E" w:rsidRPr="007563FE" w:rsidSect="00F015EB">
      <w:pgSz w:w="11906" w:h="16838"/>
      <w:pgMar w:top="284" w:right="70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DE9"/>
    <w:multiLevelType w:val="hybridMultilevel"/>
    <w:tmpl w:val="FB907E3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CA1EDC"/>
    <w:multiLevelType w:val="hybridMultilevel"/>
    <w:tmpl w:val="F188A32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46742C"/>
    <w:multiLevelType w:val="hybridMultilevel"/>
    <w:tmpl w:val="E7DED39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8E3388"/>
    <w:multiLevelType w:val="hybridMultilevel"/>
    <w:tmpl w:val="21C6201C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9F546A"/>
    <w:multiLevelType w:val="hybridMultilevel"/>
    <w:tmpl w:val="3F54CED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A490E"/>
    <w:multiLevelType w:val="hybridMultilevel"/>
    <w:tmpl w:val="FC84F318"/>
    <w:lvl w:ilvl="0" w:tplc="040C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8D4061"/>
    <w:multiLevelType w:val="hybridMultilevel"/>
    <w:tmpl w:val="A2C867C4"/>
    <w:lvl w:ilvl="0" w:tplc="290E609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38674C3"/>
    <w:multiLevelType w:val="hybridMultilevel"/>
    <w:tmpl w:val="95BCCD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772A5"/>
    <w:multiLevelType w:val="hybridMultilevel"/>
    <w:tmpl w:val="F540223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15C90"/>
    <w:multiLevelType w:val="hybridMultilevel"/>
    <w:tmpl w:val="01AEF2D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7228E7"/>
    <w:multiLevelType w:val="hybridMultilevel"/>
    <w:tmpl w:val="A0B84F9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87021F"/>
    <w:multiLevelType w:val="hybridMultilevel"/>
    <w:tmpl w:val="023AE07C"/>
    <w:lvl w:ilvl="0" w:tplc="FFFFFFFF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310C58F2"/>
    <w:multiLevelType w:val="hybridMultilevel"/>
    <w:tmpl w:val="050639B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833EF6"/>
    <w:multiLevelType w:val="hybridMultilevel"/>
    <w:tmpl w:val="A3EAC9D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F33938"/>
    <w:multiLevelType w:val="hybridMultilevel"/>
    <w:tmpl w:val="9216ED9A"/>
    <w:lvl w:ilvl="0" w:tplc="0C6869EA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 w15:restartNumberingAfterBreak="0">
    <w:nsid w:val="4C0E0337"/>
    <w:multiLevelType w:val="hybridMultilevel"/>
    <w:tmpl w:val="D668D33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3C6057"/>
    <w:multiLevelType w:val="hybridMultilevel"/>
    <w:tmpl w:val="82044E1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911778"/>
    <w:multiLevelType w:val="hybridMultilevel"/>
    <w:tmpl w:val="FF96DE9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B0399D"/>
    <w:multiLevelType w:val="hybridMultilevel"/>
    <w:tmpl w:val="E9FAD0D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87408F"/>
    <w:multiLevelType w:val="hybridMultilevel"/>
    <w:tmpl w:val="023AE07C"/>
    <w:lvl w:ilvl="0" w:tplc="92FEB1F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62105E2D"/>
    <w:multiLevelType w:val="hybridMultilevel"/>
    <w:tmpl w:val="CB82B086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0121CC"/>
    <w:multiLevelType w:val="hybridMultilevel"/>
    <w:tmpl w:val="81F6236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4D2642"/>
    <w:multiLevelType w:val="hybridMultilevel"/>
    <w:tmpl w:val="55EE10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767737">
    <w:abstractNumId w:val="8"/>
  </w:num>
  <w:num w:numId="2" w16cid:durableId="2006546098">
    <w:abstractNumId w:val="21"/>
  </w:num>
  <w:num w:numId="3" w16cid:durableId="2085912020">
    <w:abstractNumId w:val="9"/>
  </w:num>
  <w:num w:numId="4" w16cid:durableId="1254582278">
    <w:abstractNumId w:val="5"/>
  </w:num>
  <w:num w:numId="5" w16cid:durableId="1047686354">
    <w:abstractNumId w:val="22"/>
  </w:num>
  <w:num w:numId="6" w16cid:durableId="23024134">
    <w:abstractNumId w:val="20"/>
  </w:num>
  <w:num w:numId="7" w16cid:durableId="226382541">
    <w:abstractNumId w:val="16"/>
  </w:num>
  <w:num w:numId="8" w16cid:durableId="1963733050">
    <w:abstractNumId w:val="12"/>
  </w:num>
  <w:num w:numId="9" w16cid:durableId="155800907">
    <w:abstractNumId w:val="13"/>
  </w:num>
  <w:num w:numId="10" w16cid:durableId="1325084515">
    <w:abstractNumId w:val="2"/>
  </w:num>
  <w:num w:numId="11" w16cid:durableId="532184375">
    <w:abstractNumId w:val="1"/>
  </w:num>
  <w:num w:numId="12" w16cid:durableId="945162646">
    <w:abstractNumId w:val="14"/>
  </w:num>
  <w:num w:numId="13" w16cid:durableId="141165545">
    <w:abstractNumId w:val="6"/>
  </w:num>
  <w:num w:numId="14" w16cid:durableId="11611091">
    <w:abstractNumId w:val="4"/>
  </w:num>
  <w:num w:numId="15" w16cid:durableId="1488327102">
    <w:abstractNumId w:val="17"/>
  </w:num>
  <w:num w:numId="16" w16cid:durableId="1266884255">
    <w:abstractNumId w:val="0"/>
  </w:num>
  <w:num w:numId="17" w16cid:durableId="661157079">
    <w:abstractNumId w:val="3"/>
  </w:num>
  <w:num w:numId="18" w16cid:durableId="1423406399">
    <w:abstractNumId w:val="10"/>
  </w:num>
  <w:num w:numId="19" w16cid:durableId="1376076498">
    <w:abstractNumId w:val="18"/>
  </w:num>
  <w:num w:numId="20" w16cid:durableId="1045830911">
    <w:abstractNumId w:val="15"/>
  </w:num>
  <w:num w:numId="21" w16cid:durableId="952593583">
    <w:abstractNumId w:val="7"/>
  </w:num>
  <w:num w:numId="22" w16cid:durableId="1578981353">
    <w:abstractNumId w:val="19"/>
  </w:num>
  <w:num w:numId="23" w16cid:durableId="1154112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43EF"/>
    <w:rsid w:val="000028E3"/>
    <w:rsid w:val="0009508F"/>
    <w:rsid w:val="000C43EF"/>
    <w:rsid w:val="001A695A"/>
    <w:rsid w:val="001E1D8E"/>
    <w:rsid w:val="00243C8B"/>
    <w:rsid w:val="00246DEF"/>
    <w:rsid w:val="00285C15"/>
    <w:rsid w:val="002C2657"/>
    <w:rsid w:val="002D68D4"/>
    <w:rsid w:val="00371DD1"/>
    <w:rsid w:val="003845C0"/>
    <w:rsid w:val="003B3086"/>
    <w:rsid w:val="003B3DDC"/>
    <w:rsid w:val="003B4654"/>
    <w:rsid w:val="004275E7"/>
    <w:rsid w:val="0049189E"/>
    <w:rsid w:val="004F5461"/>
    <w:rsid w:val="00501EE2"/>
    <w:rsid w:val="00531373"/>
    <w:rsid w:val="0055508B"/>
    <w:rsid w:val="005727A6"/>
    <w:rsid w:val="0058207F"/>
    <w:rsid w:val="005A3FEB"/>
    <w:rsid w:val="005E594C"/>
    <w:rsid w:val="005F2E7F"/>
    <w:rsid w:val="006C21D3"/>
    <w:rsid w:val="007067C8"/>
    <w:rsid w:val="00716A19"/>
    <w:rsid w:val="007563FE"/>
    <w:rsid w:val="00760F1E"/>
    <w:rsid w:val="007D3381"/>
    <w:rsid w:val="008C2A95"/>
    <w:rsid w:val="009664A3"/>
    <w:rsid w:val="009D2492"/>
    <w:rsid w:val="009F7F0E"/>
    <w:rsid w:val="00A47D6C"/>
    <w:rsid w:val="00A62FE1"/>
    <w:rsid w:val="00A67117"/>
    <w:rsid w:val="00A83D75"/>
    <w:rsid w:val="00AB35AC"/>
    <w:rsid w:val="00B76BD5"/>
    <w:rsid w:val="00BF5ACF"/>
    <w:rsid w:val="00C76696"/>
    <w:rsid w:val="00C859C7"/>
    <w:rsid w:val="00D41E93"/>
    <w:rsid w:val="00E31338"/>
    <w:rsid w:val="00E4173F"/>
    <w:rsid w:val="00E70389"/>
    <w:rsid w:val="00EA5472"/>
    <w:rsid w:val="00F015EB"/>
    <w:rsid w:val="00F1057D"/>
    <w:rsid w:val="00F5565B"/>
    <w:rsid w:val="00FA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68">
      <v:textbox style="mso-rotate-with-shape:t" inset="5pt,5pt,5pt,5pt"/>
    </o:shapedefaults>
    <o:shapelayout v:ext="edit">
      <o:idmap v:ext="edit" data="1"/>
    </o:shapelayout>
  </w:shapeDefaults>
  <w:decimalSymbol w:val=","/>
  <w:listSeparator w:val=";"/>
  <w14:docId w14:val="22882CA6"/>
  <w15:docId w15:val="{ED3B569A-A358-4FC5-ADBB-05A70F827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C15"/>
    <w:rPr>
      <w:sz w:val="24"/>
      <w:szCs w:val="24"/>
    </w:rPr>
  </w:style>
  <w:style w:type="paragraph" w:styleId="Titre1">
    <w:name w:val="heading 1"/>
    <w:basedOn w:val="Normal"/>
    <w:next w:val="Normal"/>
    <w:qFormat/>
    <w:rsid w:val="00285C15"/>
    <w:pPr>
      <w:keepNext/>
      <w:outlineLvl w:val="0"/>
    </w:pPr>
    <w:rPr>
      <w:rFonts w:ascii="Arial" w:hAnsi="Arial" w:cs="Arial"/>
      <w:b/>
      <w:bCs/>
      <w:sz w:val="28"/>
    </w:rPr>
  </w:style>
  <w:style w:type="paragraph" w:styleId="Titre2">
    <w:name w:val="heading 2"/>
    <w:basedOn w:val="Normal"/>
    <w:next w:val="Normal"/>
    <w:qFormat/>
    <w:rsid w:val="00285C15"/>
    <w:pPr>
      <w:keepNext/>
      <w:outlineLvl w:val="1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285C15"/>
    <w:rPr>
      <w:rFonts w:ascii="Arial" w:hAnsi="Arial" w:cs="Arial"/>
      <w:sz w:val="20"/>
    </w:rPr>
  </w:style>
  <w:style w:type="paragraph" w:styleId="Corpsdetexte2">
    <w:name w:val="Body Text 2"/>
    <w:basedOn w:val="Normal"/>
    <w:rsid w:val="00285C15"/>
    <w:rPr>
      <w:rFonts w:ascii="Arial" w:hAnsi="Arial" w:cs="Arial"/>
      <w:i/>
      <w:iCs/>
      <w:sz w:val="20"/>
    </w:rPr>
  </w:style>
  <w:style w:type="character" w:styleId="ClavierHTML">
    <w:name w:val="HTML Keyboard"/>
    <w:basedOn w:val="Policepardfaut"/>
    <w:rsid w:val="00285C15"/>
    <w:rPr>
      <w:rFonts w:ascii="Arial Unicode MS" w:eastAsia="Arial Unicode MS" w:hAnsi="Arial Unicode MS" w:cs="Arial Unicode MS"/>
      <w:sz w:val="20"/>
      <w:szCs w:val="20"/>
    </w:rPr>
  </w:style>
  <w:style w:type="paragraph" w:customStyle="1" w:styleId="texte">
    <w:name w:val="texte"/>
    <w:basedOn w:val="Normal"/>
    <w:rsid w:val="00285C15"/>
    <w:pPr>
      <w:jc w:val="both"/>
    </w:pPr>
    <w:rPr>
      <w:i/>
      <w:iCs/>
      <w:lang w:eastAsia="zh-CN"/>
    </w:rPr>
  </w:style>
  <w:style w:type="paragraph" w:styleId="Lgende">
    <w:name w:val="caption"/>
    <w:basedOn w:val="Normal"/>
    <w:next w:val="Normal"/>
    <w:qFormat/>
    <w:rsid w:val="00285C15"/>
    <w:rPr>
      <w:rFonts w:ascii="Arial" w:hAnsi="Arial" w:cs="Arial"/>
      <w:b/>
      <w:bCs/>
      <w:sz w:val="20"/>
    </w:rPr>
  </w:style>
  <w:style w:type="paragraph" w:customStyle="1" w:styleId="Style1">
    <w:name w:val="Style 1"/>
    <w:basedOn w:val="Normal"/>
    <w:rsid w:val="00285C15"/>
    <w:pPr>
      <w:widowControl w:val="0"/>
      <w:autoSpaceDE w:val="0"/>
      <w:autoSpaceDN w:val="0"/>
      <w:spacing w:before="72"/>
      <w:ind w:left="72"/>
    </w:pPr>
    <w:rPr>
      <w:sz w:val="20"/>
    </w:rPr>
  </w:style>
  <w:style w:type="paragraph" w:styleId="En-tte">
    <w:name w:val="header"/>
    <w:basedOn w:val="Normal"/>
    <w:rsid w:val="00285C15"/>
    <w:pPr>
      <w:tabs>
        <w:tab w:val="center" w:pos="4536"/>
        <w:tab w:val="right" w:pos="9072"/>
      </w:tabs>
    </w:pPr>
    <w:rPr>
      <w:rFonts w:ascii="Garamond" w:hAnsi="Garamond"/>
      <w:szCs w:val="20"/>
    </w:rPr>
  </w:style>
  <w:style w:type="character" w:styleId="Textedelespacerserv">
    <w:name w:val="Placeholder Text"/>
    <w:basedOn w:val="Policepardfaut"/>
    <w:uiPriority w:val="99"/>
    <w:semiHidden/>
    <w:rsid w:val="0055508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50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508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F546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756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Problèmes pourcentages</vt:lpstr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Problèmes pourcentages</dc:title>
  <dc:creator>Piotrowski Caroline</dc:creator>
  <cp:lastModifiedBy>fabrice bouvet</cp:lastModifiedBy>
  <cp:revision>2</cp:revision>
  <cp:lastPrinted>2012-10-09T14:05:00Z</cp:lastPrinted>
  <dcterms:created xsi:type="dcterms:W3CDTF">2023-11-26T11:54:00Z</dcterms:created>
  <dcterms:modified xsi:type="dcterms:W3CDTF">2023-11-26T11:54:00Z</dcterms:modified>
</cp:coreProperties>
</file>